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4F88" w14:textId="303A6C45" w:rsidR="009621EF" w:rsidRDefault="000C5CBA" w:rsidP="003E1B44">
      <w:pPr>
        <w:spacing w:after="0"/>
        <w:ind w:left="-1134" w:right="-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96DBFE" wp14:editId="143EBBC5">
                <wp:simplePos x="0" y="0"/>
                <wp:positionH relativeFrom="margin">
                  <wp:posOffset>0</wp:posOffset>
                </wp:positionH>
                <wp:positionV relativeFrom="paragraph">
                  <wp:posOffset>3667125</wp:posOffset>
                </wp:positionV>
                <wp:extent cx="7905750" cy="398145"/>
                <wp:effectExtent l="0" t="0" r="0" b="190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A7ED" w14:textId="77777777" w:rsidR="00DA63BD" w:rsidRPr="007C7AA4" w:rsidRDefault="00DA63BD" w:rsidP="00DA63BD">
                            <w:pPr>
                              <w:ind w:left="1134" w:right="1374"/>
                              <w:jc w:val="both"/>
                              <w:rPr>
                                <w:b/>
                                <w:bCs/>
                                <w:color w:val="283583"/>
                                <w:sz w:val="32"/>
                                <w:szCs w:val="32"/>
                                <w:lang w:eastAsia="de-CH"/>
                              </w:rPr>
                            </w:pPr>
                            <w:r w:rsidRPr="007C7AA4">
                              <w:rPr>
                                <w:b/>
                                <w:bCs/>
                                <w:color w:val="283583"/>
                                <w:sz w:val="32"/>
                                <w:szCs w:val="32"/>
                                <w:lang w:eastAsia="de-CH"/>
                              </w:rPr>
                              <w:t>Service Techniker (a) Region Aargau, Zug, Luzern</w:t>
                            </w:r>
                          </w:p>
                          <w:p w14:paraId="1093060B" w14:textId="12532AA5" w:rsidR="00CF644D" w:rsidRPr="000C5CBA" w:rsidRDefault="00CF644D" w:rsidP="003E1B44">
                            <w:pPr>
                              <w:ind w:left="1134" w:right="1374"/>
                              <w:jc w:val="both"/>
                              <w:rPr>
                                <w:b/>
                                <w:bCs/>
                                <w:color w:val="283583"/>
                                <w:sz w:val="32"/>
                                <w:szCs w:val="32"/>
                                <w:lang w:val="en-GB" w:eastAsia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6DBF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0;margin-top:288.75pt;width:622.5pt;height:3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rIDQIAAPY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ubdV7cFOji6Hu9Xs2XRUrByqfX1vnwXoAm8VBRh0NN6Oz04EOshpVPITGZByWbvVQqGe5Q&#10;75QjJ4YC2Kc1of8WpgzpK7ouFkVCNhDfJ21oGVCgSuqKrvK4RslENt6ZJoUEJtV4xkqUmeiJjIzc&#10;hKEeMDDSVENzRqIcjELEj4OHDtxPSnoUYUX9jyNzghL1wSDZ6/lyGVWbjGVxs0DDXXvqaw8zHKEq&#10;GigZj7uQlB55MHCHQ2ll4uu5kqlWFFeicfoIUb3Xdop6/q7bXwAAAP//AwBQSwMEFAAGAAgAAAAh&#10;AA6xDeXdAAAACQEAAA8AAABkcnMvZG93bnJldi54bWxMj81OwzAQhO9IvIO1SFwQdYjyQ9NsKkAC&#10;ce3PA2zibRIR21HsNunb457gODurmW/K7aIHceHJ9dYgvKwiEGwaq3rTIhwPn8+vIJwno2iwhhGu&#10;7GBb3d+VVCg7mx1f9r4VIcS4ghA678dCStd0rMmt7MgmeCc7afJBTq1UE80hXA8yjqJMaupNaOho&#10;5I+Om5/9WSOcvuendD3XX/6Y75Lsnfq8tlfEx4flbQPC8+L/nuGGH9ChCky1PRvlxIAQhniENM9T&#10;EDc7TtJwqhGyJIpBVqX8v6D6BQAA//8DAFBLAQItABQABgAIAAAAIQC2gziS/gAAAOEBAAATAAAA&#10;AAAAAAAAAAAAAAAAAABbQ29udGVudF9UeXBlc10ueG1sUEsBAi0AFAAGAAgAAAAhADj9If/WAAAA&#10;lAEAAAsAAAAAAAAAAAAAAAAALwEAAF9yZWxzLy5yZWxzUEsBAi0AFAAGAAgAAAAhAORKisgNAgAA&#10;9gMAAA4AAAAAAAAAAAAAAAAALgIAAGRycy9lMm9Eb2MueG1sUEsBAi0AFAAGAAgAAAAhAA6xDeXd&#10;AAAACQEAAA8AAAAAAAAAAAAAAAAAZwQAAGRycy9kb3ducmV2LnhtbFBLBQYAAAAABAAEAPMAAABx&#10;BQAAAAA=&#10;" stroked="f">
                <v:textbox>
                  <w:txbxContent>
                    <w:p w14:paraId="1B97A7ED" w14:textId="77777777" w:rsidR="00DA63BD" w:rsidRPr="007C7AA4" w:rsidRDefault="00DA63BD" w:rsidP="00DA63BD">
                      <w:pPr>
                        <w:ind w:left="1134" w:right="1374"/>
                        <w:jc w:val="both"/>
                        <w:rPr>
                          <w:b/>
                          <w:bCs/>
                          <w:color w:val="283583"/>
                          <w:sz w:val="32"/>
                          <w:szCs w:val="32"/>
                          <w:lang w:eastAsia="de-CH"/>
                        </w:rPr>
                      </w:pPr>
                      <w:r w:rsidRPr="007C7AA4">
                        <w:rPr>
                          <w:b/>
                          <w:bCs/>
                          <w:color w:val="283583"/>
                          <w:sz w:val="32"/>
                          <w:szCs w:val="32"/>
                          <w:lang w:eastAsia="de-CH"/>
                        </w:rPr>
                        <w:t>Service Techniker (a) Region Aargau, Zug, Luzern</w:t>
                      </w:r>
                    </w:p>
                    <w:p w14:paraId="1093060B" w14:textId="12532AA5" w:rsidR="00CF644D" w:rsidRPr="000C5CBA" w:rsidRDefault="00CF644D" w:rsidP="003E1B44">
                      <w:pPr>
                        <w:ind w:left="1134" w:right="1374"/>
                        <w:jc w:val="both"/>
                        <w:rPr>
                          <w:b/>
                          <w:bCs/>
                          <w:color w:val="283583"/>
                          <w:sz w:val="32"/>
                          <w:szCs w:val="32"/>
                          <w:lang w:val="en-GB" w:eastAsia="de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063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B4CA52" wp14:editId="4C023BF5">
                <wp:simplePos x="0" y="0"/>
                <wp:positionH relativeFrom="margin">
                  <wp:posOffset>0</wp:posOffset>
                </wp:positionH>
                <wp:positionV relativeFrom="paragraph">
                  <wp:posOffset>6943725</wp:posOffset>
                </wp:positionV>
                <wp:extent cx="7543800" cy="238125"/>
                <wp:effectExtent l="0" t="0" r="0" b="9525"/>
                <wp:wrapSquare wrapText="bothSides"/>
                <wp:docPr id="171786405" name="Textfeld 171786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C8EB" w14:textId="76CB4673" w:rsidR="00A72685" w:rsidRPr="003E1B44" w:rsidRDefault="00A72685" w:rsidP="00A72685">
                            <w:pPr>
                              <w:ind w:left="1134" w:right="1374"/>
                              <w:jc w:val="both"/>
                            </w:pPr>
                            <w:r>
                              <w:t xml:space="preserve">Deine Einsatzorte erreichst du jeweils von deinem Wohnort aus.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CA52" id="Textfeld 171786405" o:spid="_x0000_s1027" type="#_x0000_t202" style="position:absolute;left:0;text-align:left;margin-left:0;margin-top:546.75pt;width:594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xlDwIAAP0DAAAOAAAAZHJzL2Uyb0RvYy54bWysU9tu2zAMfR+wfxD0vjhJkzU14hRdugwD&#10;ugvQ7QNkWY6FyaJGKbGzry8lu2m2vQ3TgyCK4i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hkaqfe4jSNl9goqGLA4BElBfYxtZoT4ZodMATmfS&#10;VR+YpMvr5eJqNSWXJN/8ajWbL1MKkT9HO/Thg4KWxUPBkYaa0MXxwYdYjcifn8RkHoyudtqYZOC+&#10;3BpkR0EC2KU1ov/2zFjWFfxmSbljlIUYn7TR6kACNbotOFVJa5BMZOO9rdKTILQZzlSJsSM9kZGB&#10;m9CXPdPVyF1kq4TqRHwhDHqk/0OHBvAXZx1pseD+50Gg4sx8tMT5zWyxiOJNxmJ5PScDLz3lpUdY&#10;SVAFD5wNx21Igh8au6PZ1DrR9lLJWDJpLLE5/oco4ks7vXr5tZsnAAAA//8DAFBLAwQUAAYACAAA&#10;ACEA/n0bFd4AAAALAQAADwAAAGRycy9kb3ducmV2LnhtbEyPwU7DMBBE70j8g7VIXBC1Q2mbhjgV&#10;IIG4tvQDnHibRMTrKHab9O/ZnOC2O7OafZPvJteJCw6h9aQhWSgQSJW3LdUajt8fjymIEA1Z03lC&#10;DVcMsCtub3KTWT/SHi+HWAsOoZAZDU2MfSZlqBp0Jix8j8TeyQ/ORF6HWtrBjBzuOvmk1Fo60xJ/&#10;aEyP7w1WP4ez03D6Gh9W27H8jMfN/nn9ZtpN6a9a399Nry8gIk7x7xhmfEaHgplKfyYbRKeBi0RW&#10;1Xa5AjH7SZqyVs7TMlEgi1z+71D8AgAA//8DAFBLAQItABQABgAIAAAAIQC2gziS/gAAAOEBAAAT&#10;AAAAAAAAAAAAAAAAAAAAAABbQ29udGVudF9UeXBlc10ueG1sUEsBAi0AFAAGAAgAAAAhADj9If/W&#10;AAAAlAEAAAsAAAAAAAAAAAAAAAAALwEAAF9yZWxzLy5yZWxzUEsBAi0AFAAGAAgAAAAhAD817GUP&#10;AgAA/QMAAA4AAAAAAAAAAAAAAAAALgIAAGRycy9lMm9Eb2MueG1sUEsBAi0AFAAGAAgAAAAhAP59&#10;GxXeAAAACwEAAA8AAAAAAAAAAAAAAAAAaQQAAGRycy9kb3ducmV2LnhtbFBLBQYAAAAABAAEAPMA&#10;AAB0BQAAAAA=&#10;" stroked="f">
                <v:textbox>
                  <w:txbxContent>
                    <w:p w14:paraId="7D0BC8EB" w14:textId="76CB4673" w:rsidR="00A72685" w:rsidRPr="003E1B44" w:rsidRDefault="00A72685" w:rsidP="00A72685">
                      <w:pPr>
                        <w:ind w:left="1134" w:right="1374"/>
                        <w:jc w:val="both"/>
                      </w:pPr>
                      <w:r>
                        <w:t xml:space="preserve">Deine Einsatzorte erreichst du jeweils von deinem Wohnort aus.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063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41F8FF" wp14:editId="1913734A">
                <wp:simplePos x="0" y="0"/>
                <wp:positionH relativeFrom="margin">
                  <wp:posOffset>3743325</wp:posOffset>
                </wp:positionH>
                <wp:positionV relativeFrom="paragraph">
                  <wp:posOffset>4305300</wp:posOffset>
                </wp:positionV>
                <wp:extent cx="3277235" cy="2552700"/>
                <wp:effectExtent l="0" t="0" r="0" b="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ECEE" w14:textId="52885647" w:rsidR="00CF644D" w:rsidRPr="001364E9" w:rsidRDefault="00CF644D" w:rsidP="001364E9">
                            <w:pPr>
                              <w:spacing w:before="100" w:beforeAutospacing="1" w:after="100" w:afterAutospacing="1" w:line="308" w:lineRule="atLeast"/>
                              <w:ind w:left="142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277C14">
                              <w:rPr>
                                <w:b/>
                                <w:bCs/>
                              </w:rPr>
                              <w:t xml:space="preserve">Was </w:t>
                            </w:r>
                            <w:r w:rsidR="0012567E">
                              <w:rPr>
                                <w:b/>
                                <w:bCs/>
                              </w:rPr>
                              <w:t>du</w:t>
                            </w:r>
                            <w:r w:rsidRPr="00277C14">
                              <w:rPr>
                                <w:b/>
                                <w:bCs/>
                              </w:rPr>
                              <w:t xml:space="preserve"> mitbring</w:t>
                            </w:r>
                            <w:r w:rsidR="0012567E">
                              <w:rPr>
                                <w:b/>
                                <w:bCs/>
                              </w:rPr>
                              <w:t>st</w:t>
                            </w:r>
                          </w:p>
                          <w:p w14:paraId="42958396" w14:textId="77777777" w:rsidR="0082063C" w:rsidRDefault="0082063C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82063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 xml:space="preserve">Erfolgreich abgeschlossene elektrotechnische Ausbildung (z. B. Automatiker, Elektromonteur oder Elektroinstallateur) </w:t>
                            </w:r>
                          </w:p>
                          <w:p w14:paraId="424CC615" w14:textId="1CAA0BDB" w:rsidR="0082063C" w:rsidRPr="00442D2D" w:rsidRDefault="0082063C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82063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Idealerweise einige Jahre Berufserfahrung sowie eine Weiterbildung, beispielsweise auf Stufe HF (Höhere Fachschule)</w:t>
                            </w:r>
                          </w:p>
                          <w:p w14:paraId="7C373AA9" w14:textId="77777777" w:rsidR="00442D2D" w:rsidRPr="00442D2D" w:rsidRDefault="00442D2D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Du bringst Affinität zu SPS, PC und Netzwerk-Kenntnisse mit</w:t>
                            </w:r>
                          </w:p>
                          <w:p w14:paraId="6DD24E37" w14:textId="77777777" w:rsidR="00442D2D" w:rsidRPr="00442D2D" w:rsidRDefault="00442D2D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Du verfügst über gute Anwenderkenntnisse in Word/Excel und grundlegende EDV-Kenntnisse (Netzwerkkenntnisse)</w:t>
                            </w:r>
                          </w:p>
                          <w:p w14:paraId="380F98AE" w14:textId="77777777" w:rsidR="00442D2D" w:rsidRPr="00442D2D" w:rsidRDefault="00442D2D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Du bist ein Teamplayer und es zeichnet dich grosse Eigenverantwortung sowie eine offene Persönlichkeit aus</w:t>
                            </w:r>
                          </w:p>
                          <w:p w14:paraId="06E4A526" w14:textId="7F543967" w:rsidR="00CF644D" w:rsidRPr="00A72685" w:rsidRDefault="00442D2D" w:rsidP="00A72685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Du verfügst über sehr gute Deutschkenntnisse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F8FF" id="Textfeld 12" o:spid="_x0000_s1028" type="#_x0000_t202" style="position:absolute;left:0;text-align:left;margin-left:294.75pt;margin-top:339pt;width:258.05pt;height:20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WKEgIAAP4DAAAOAAAAZHJzL2Uyb0RvYy54bWysU21v2yAQ/j5p/wHxfbHjxktrxam6dJkm&#10;dS9Stx+AAcdomGNAYme/vgdO06j7No0PiOPuHu6ee1jdjr0mB+m8AlPT+SynRBoOQpldTX/+2L67&#10;psQHZgTTYGRNj9LT2/XbN6vBVrKADrSQjiCI8dVga9qFYKss87yTPfMzsNKgswXXs4Cm22XCsQHR&#10;e50Vef4+G8AJ64BL7/H2fnLSdcJvW8nDt7b1MhBdU6wtpN2lvYl7tl6xaueY7RQ/lcH+oYqeKYOP&#10;nqHuWWBk79RfUL3iDjy0Ycahz6BtFZepB+xmnr/q5rFjVqZekBxvzzT5/wfLvx4e7XdHwvgBRhxg&#10;asLbB+C/PDGw6ZjZyTvnYOgkE/jwPFKWDdZXp9RIta98BGmGLyBwyGwfIAGNresjK9gnQXQcwPFM&#10;uhwD4Xh5VSyXxVVJCUdfUZbFMk9jyVj1nG6dD58k9CQeaupwqgmeHR58iOWw6jkkvuZBK7FVWifD&#10;7ZqNduTAUAHbtFIHr8K0IUNNb8qiTMgGYn4SR68CKlSrvqbXeVyTZiIdH41IIYEpPZ2xEm1O/ERK&#10;JnLC2IxECWwv5ka6GhBHJMzBJEj8QHjowP2hZEAx1tT/3jMnKdGfDZJ+M18sonqTsSiXBRru0tNc&#10;epjhCFXTQMl03ISk+EiHgTscTqsSbS+VnEpGkSU2Tx8iqvjSTlEv33b9BAAA//8DAFBLAwQUAAYA&#10;CAAAACEAaQ12BuAAAAANAQAADwAAAGRycy9kb3ducmV2LnhtbEyPy07DMBBF90j8gzVIbBC1i8ij&#10;IU4FSCC2Lf2ASTxNIuJxFLtN+ve4K9jNaI7unFtuFzuIM02+d6xhvVIgiBtnem41HL4/HnMQPiAb&#10;HByThgt52Fa3NyUWxs28o/M+tCKGsC9QQxfCWEjpm44s+pUbiePt6CaLIa5TK82Ecwy3g3xSKpUW&#10;e44fOhzpvaPmZ3+yGo5f80OymevPcMh2z+kb9lntLlrf3y2vLyACLeEPhqt+VIcqOtXuxMaLQUOS&#10;b5KIakizPJa6EmuVpCDqOKlcKZBVKf+3qH4BAAD//wMAUEsBAi0AFAAGAAgAAAAhALaDOJL+AAAA&#10;4QEAABMAAAAAAAAAAAAAAAAAAAAAAFtDb250ZW50X1R5cGVzXS54bWxQSwECLQAUAAYACAAAACEA&#10;OP0h/9YAAACUAQAACwAAAAAAAAAAAAAAAAAvAQAAX3JlbHMvLnJlbHNQSwECLQAUAAYACAAAACEA&#10;T8dVihICAAD+AwAADgAAAAAAAAAAAAAAAAAuAgAAZHJzL2Uyb0RvYy54bWxQSwECLQAUAAYACAAA&#10;ACEAaQ12BuAAAAANAQAADwAAAAAAAAAAAAAAAABsBAAAZHJzL2Rvd25yZXYueG1sUEsFBgAAAAAE&#10;AAQA8wAAAHkFAAAAAA==&#10;" stroked="f">
                <v:textbox>
                  <w:txbxContent>
                    <w:p w14:paraId="4C6CECEE" w14:textId="52885647" w:rsidR="00CF644D" w:rsidRPr="001364E9" w:rsidRDefault="00CF644D" w:rsidP="001364E9">
                      <w:pPr>
                        <w:spacing w:before="100" w:beforeAutospacing="1" w:after="100" w:afterAutospacing="1" w:line="308" w:lineRule="atLeast"/>
                        <w:ind w:left="142"/>
                        <w:outlineLvl w:val="1"/>
                        <w:rPr>
                          <w:b/>
                          <w:bCs/>
                        </w:rPr>
                      </w:pPr>
                      <w:r w:rsidRPr="00277C14">
                        <w:rPr>
                          <w:b/>
                          <w:bCs/>
                        </w:rPr>
                        <w:t xml:space="preserve">Was </w:t>
                      </w:r>
                      <w:r w:rsidR="0012567E">
                        <w:rPr>
                          <w:b/>
                          <w:bCs/>
                        </w:rPr>
                        <w:t>du</w:t>
                      </w:r>
                      <w:r w:rsidRPr="00277C14">
                        <w:rPr>
                          <w:b/>
                          <w:bCs/>
                        </w:rPr>
                        <w:t xml:space="preserve"> mitbring</w:t>
                      </w:r>
                      <w:r w:rsidR="0012567E">
                        <w:rPr>
                          <w:b/>
                          <w:bCs/>
                        </w:rPr>
                        <w:t>st</w:t>
                      </w:r>
                    </w:p>
                    <w:p w14:paraId="42958396" w14:textId="77777777" w:rsidR="0082063C" w:rsidRDefault="0082063C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82063C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Erfolgreich abgeschlossene elektrotechnische Ausbildung (z. B. Automatiker, Elektromonteur oder Elektroinstallateur)</w:t>
                      </w:r>
                      <w:r w:rsidRPr="0082063C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 xml:space="preserve"> </w:t>
                      </w:r>
                    </w:p>
                    <w:p w14:paraId="424CC615" w14:textId="1CAA0BDB" w:rsidR="0082063C" w:rsidRPr="00442D2D" w:rsidRDefault="0082063C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82063C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Idealerweise einige Jahre Berufserfahrung sowie eine Weiterbildung, beispielsweise auf Stufe HF (Höhere Fachschule)</w:t>
                      </w:r>
                    </w:p>
                    <w:p w14:paraId="7C373AA9" w14:textId="77777777" w:rsidR="00442D2D" w:rsidRPr="00442D2D" w:rsidRDefault="00442D2D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Du bringst Affinität zu SPS, PC und Netzwerk-Kenntnisse mit</w:t>
                      </w:r>
                    </w:p>
                    <w:p w14:paraId="6DD24E37" w14:textId="77777777" w:rsidR="00442D2D" w:rsidRPr="00442D2D" w:rsidRDefault="00442D2D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Du verfügst über gute Anwenderkenntnisse in Word/Excel und grundlegende EDV-Kenntnisse (Netzwerkkenntnisse)</w:t>
                      </w:r>
                    </w:p>
                    <w:p w14:paraId="380F98AE" w14:textId="77777777" w:rsidR="00442D2D" w:rsidRPr="00442D2D" w:rsidRDefault="00442D2D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Du bist ein Teamplayer und es zeichnet dich grosse Eigenverantwortung sowie eine offene Persönlichkeit aus</w:t>
                      </w:r>
                    </w:p>
                    <w:p w14:paraId="06E4A526" w14:textId="7F543967" w:rsidR="00CF644D" w:rsidRPr="00A72685" w:rsidRDefault="00442D2D" w:rsidP="00A72685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Du verfügst über sehr gute Deutschkenntnisse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AA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ED397D" wp14:editId="60FBB39C">
                <wp:simplePos x="0" y="0"/>
                <wp:positionH relativeFrom="column">
                  <wp:posOffset>729611</wp:posOffset>
                </wp:positionH>
                <wp:positionV relativeFrom="paragraph">
                  <wp:posOffset>9207913</wp:posOffset>
                </wp:positionV>
                <wp:extent cx="2360930" cy="1404620"/>
                <wp:effectExtent l="0" t="0" r="5080" b="127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81B7" w14:textId="76A9A91A" w:rsidR="00CF644D" w:rsidRPr="00442D2D" w:rsidRDefault="007C7A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Dein Kontakt</w:t>
                            </w:r>
                          </w:p>
                          <w:p w14:paraId="0A9E65F9" w14:textId="4D9059FD" w:rsidR="00CF644D" w:rsidRPr="00442D2D" w:rsidRDefault="00442D2D" w:rsidP="006D1894">
                            <w:r w:rsidRPr="00442D2D">
                              <w:t>hr@</w:t>
                            </w:r>
                            <w:r>
                              <w:t>rittmeyer.com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D397D" id="Textfeld 2" o:spid="_x0000_s1029" type="#_x0000_t202" style="position:absolute;left:0;text-align:left;margin-left:57.45pt;margin-top:725.0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S9kgJuMAAAANAQAADwAAAGRycy9kb3ducmV2LnhtbEyPzU7DMBCE70i8g7VIXBB1HEJa&#10;Qpyq/PTCrSVIHLeJmwTidRS7beDpWU5w29kdzX6TLyfbi6MZfedIg5pFIAxVru6o0VC+rq8XIHxA&#10;qrF3ZDR8GQ/L4vwsx6x2J9qY4zY0gkPIZ6ihDWHIpPRVayz6mRsM8W3vRouB5djIesQTh9texlGU&#10;Sosd8YcWB/PYmupze7Aavh/Kp9XzVVD7OLzHbxv7UlYfqPXlxbS6BxHMFP7M8IvP6FAw084dqPai&#10;Z62SO7bykNxGCgRbkkU6B7HjVTpXNyCLXP5vUfw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S9kgJuMAAAANAQAADwAAAAAAAAAAAAAAAABsBAAAZHJzL2Rvd25yZXYueG1sUEsFBgAA&#10;AAAEAAQA8wAAAHwFAAAAAA==&#10;" stroked="f">
                <v:textbox style="mso-fit-shape-to-text:t">
                  <w:txbxContent>
                    <w:p w14:paraId="7D6B81B7" w14:textId="76A9A91A" w:rsidR="00CF644D" w:rsidRPr="00442D2D" w:rsidRDefault="007C7AA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Dein Kontakt</w:t>
                      </w:r>
                    </w:p>
                    <w:p w14:paraId="0A9E65F9" w14:textId="4D9059FD" w:rsidR="00CF644D" w:rsidRPr="00442D2D" w:rsidRDefault="00442D2D" w:rsidP="006D1894">
                      <w:r w:rsidRPr="00442D2D">
                        <w:t>hr@</w:t>
                      </w:r>
                      <w:r>
                        <w:t>rittmeyer.com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7F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9A05BF" wp14:editId="7279CC53">
                <wp:simplePos x="0" y="0"/>
                <wp:positionH relativeFrom="margin">
                  <wp:posOffset>16510</wp:posOffset>
                </wp:positionH>
                <wp:positionV relativeFrom="paragraph">
                  <wp:posOffset>7318952</wp:posOffset>
                </wp:positionV>
                <wp:extent cx="7543800" cy="1047115"/>
                <wp:effectExtent l="0" t="0" r="0" b="635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FE61" w14:textId="1454BE05" w:rsidR="00CF644D" w:rsidRPr="00277C14" w:rsidRDefault="00CF644D" w:rsidP="00946EE4">
                            <w:pPr>
                              <w:ind w:left="1134" w:right="1374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77C14">
                              <w:rPr>
                                <w:b/>
                                <w:bCs/>
                                <w:color w:val="000000" w:themeColor="text1"/>
                              </w:rPr>
                              <w:t>Was wir</w:t>
                            </w:r>
                            <w:r w:rsidR="0012567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dir</w:t>
                            </w:r>
                            <w:r w:rsidRPr="00277C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bieten</w:t>
                            </w:r>
                          </w:p>
                          <w:p w14:paraId="3CB8D67D" w14:textId="77777777" w:rsidR="00442D2D" w:rsidRPr="003E1B44" w:rsidRDefault="00442D2D" w:rsidP="00442D2D">
                            <w:pPr>
                              <w:ind w:left="1134" w:right="1374"/>
                              <w:jc w:val="both"/>
                            </w:pPr>
                            <w:r w:rsidRPr="00946EE4">
                              <w:t xml:space="preserve">Eine sehr selbstständige Tätigkeit in einem </w:t>
                            </w:r>
                            <w:r>
                              <w:t xml:space="preserve">modernen </w:t>
                            </w:r>
                            <w:r w:rsidRPr="00946EE4">
                              <w:t xml:space="preserve">und umweltbewussten Unternehmen mit einer motivierenden als auch kollegialen Arbeitskultur. </w:t>
                            </w:r>
                            <w:r>
                              <w:t>Unsere flachen Hierarchien</w:t>
                            </w:r>
                            <w:r w:rsidRPr="00946EE4">
                              <w:t xml:space="preserve"> sowie kurze</w:t>
                            </w:r>
                            <w:r>
                              <w:t>n</w:t>
                            </w:r>
                            <w:r w:rsidRPr="00946EE4">
                              <w:t xml:space="preserve"> Entscheidungswege</w:t>
                            </w:r>
                            <w:r>
                              <w:t xml:space="preserve"> bringen uns schnell </w:t>
                            </w:r>
                            <w:r w:rsidRPr="00946EE4">
                              <w:t xml:space="preserve">und effizient </w:t>
                            </w:r>
                            <w:r>
                              <w:t xml:space="preserve">an unsere gemeinsam erarbeiteten Ziele. Dich erwarten </w:t>
                            </w:r>
                            <w:r w:rsidRPr="00946EE4">
                              <w:t>attraktive Anstellungsbedingungen</w:t>
                            </w:r>
                            <w:r>
                              <w:t xml:space="preserve"> </w:t>
                            </w:r>
                            <w:r w:rsidRPr="00946EE4">
                              <w:t>eine</w:t>
                            </w:r>
                            <w:r>
                              <w:t>r</w:t>
                            </w:r>
                            <w:r w:rsidRPr="00946EE4">
                              <w:t xml:space="preserve"> gut positionierte</w:t>
                            </w:r>
                            <w:r>
                              <w:t>n</w:t>
                            </w:r>
                            <w:r w:rsidRPr="00946EE4">
                              <w:t xml:space="preserve"> Firma in einem </w:t>
                            </w:r>
                            <w:r>
                              <w:t xml:space="preserve">zukunftsorientierten </w:t>
                            </w:r>
                            <w:r w:rsidRPr="00946EE4">
                              <w:t>Marktumfeld</w:t>
                            </w:r>
                            <w:r>
                              <w:t>.</w:t>
                            </w:r>
                          </w:p>
                          <w:p w14:paraId="304E9D8A" w14:textId="0E4308E4" w:rsidR="00CF644D" w:rsidRPr="003E1B44" w:rsidRDefault="00CF644D" w:rsidP="00442D2D">
                            <w:pPr>
                              <w:ind w:left="1134" w:right="1374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05BF" id="Textfeld 13" o:spid="_x0000_s1030" type="#_x0000_t202" style="position:absolute;left:0;text-align:left;margin-left:1.3pt;margin-top:576.3pt;width:594pt;height:82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ybEgIAAP4DAAAOAAAAZHJzL2Uyb0RvYy54bWysU9uO0zAQfUfiHyy/0yQlZXejpqulSxHS&#10;cpEWPsBxnMbC9hjbbVK+nrGT7RZ4Q/jBmvGMj2fOHK9vR63IUTgvwdS0WOSUCMOhlWZf029fd6+u&#10;KfGBmZYpMKKmJ+Hp7ebli/VgK7GEHlQrHEEQ46vB1rQPwVZZ5nkvNPMLsMJgsAOnWUDX7bPWsQHR&#10;tcqWef4mG8C11gEX3uPp/RSkm4TfdYKHz13nRSCqplhbSLtLexP3bLNm1d4x20s+l8H+oQrNpMFH&#10;z1D3LDBycPIvKC25Aw9dWHDQGXSd5CL1gN0U+R/dPPbMitQLkuPtmSb//2D5p+Oj/eJIGN/CiANM&#10;TXj7APy7Jwa2PTN7ceccDL1gLT5cRMqywfpqvhqp9pWPIM3wEVocMjsESEBj53RkBfskiI4DOJ1J&#10;F2MgHA+vVuXr6xxDHGNFXl4VxSq9waqn69b58F6AJtGoqcOpJnh2fPAhlsOqp5T4mgcl251UKjlu&#10;32yVI0eGCtilNaP/lqYMGWp6s1quErKBeD+JQ8uAClVS1xTLxDVpJtLxzrQpJTCpJhsrUWbmJ1Iy&#10;kRPGZiSyrWkZ70a6GmhPSJiDSZD4gdDowf2kZEAx1tT/ODAnKFEfDJJ+U5RlVG9yytXVEh13GWku&#10;I8xwhKppoGQytyEpPtJh4A6H08lE23Mlc8kossTm/CGiii/9lPX8bTe/AAAA//8DAFBLAwQUAAYA&#10;CAAAACEAtW2XP94AAAAMAQAADwAAAGRycy9kb3ducmV2LnhtbEyPQU+DQBCF7yb+h82YeDF2oQpY&#10;ZGnUROO1tT9gYLdAZGcJuy303zuc7O3NvJc33xTb2fbibEbfOVIQryIQhmqnO2oUHH4+H19A+ICk&#10;sXdkFFyMh215e1Ngrt1EO3Peh0ZwCfkcFbQhDLmUvm6NRb9ygyH2jm60GHgcG6lHnLjc9nIdRam0&#10;2BFfaHEwH62pf/cnq+D4PT0km6n6Cods95y+Y5dV7qLU/d389goimDn8h2HBZ3QomalyJ9Je9ArW&#10;KQd5HSeLWgLxJmJVsXqKswRkWcjrJ8o/AAAA//8DAFBLAQItABQABgAIAAAAIQC2gziS/gAAAOEB&#10;AAATAAAAAAAAAAAAAAAAAAAAAABbQ29udGVudF9UeXBlc10ueG1sUEsBAi0AFAAGAAgAAAAhADj9&#10;If/WAAAAlAEAAAsAAAAAAAAAAAAAAAAALwEAAF9yZWxzLy5yZWxzUEsBAi0AFAAGAAgAAAAhAD/4&#10;vJsSAgAA/gMAAA4AAAAAAAAAAAAAAAAALgIAAGRycy9lMm9Eb2MueG1sUEsBAi0AFAAGAAgAAAAh&#10;ALVtlz/eAAAADAEAAA8AAAAAAAAAAAAAAAAAbAQAAGRycy9kb3ducmV2LnhtbFBLBQYAAAAABAAE&#10;APMAAAB3BQAAAAA=&#10;" stroked="f">
                <v:textbox>
                  <w:txbxContent>
                    <w:p w14:paraId="137FFE61" w14:textId="1454BE05" w:rsidR="00CF644D" w:rsidRPr="00277C14" w:rsidRDefault="00CF644D" w:rsidP="00946EE4">
                      <w:pPr>
                        <w:ind w:left="1134" w:right="1374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77C14">
                        <w:rPr>
                          <w:b/>
                          <w:bCs/>
                          <w:color w:val="000000" w:themeColor="text1"/>
                        </w:rPr>
                        <w:t>Was wir</w:t>
                      </w:r>
                      <w:r w:rsidR="0012567E">
                        <w:rPr>
                          <w:b/>
                          <w:bCs/>
                          <w:color w:val="000000" w:themeColor="text1"/>
                        </w:rPr>
                        <w:t xml:space="preserve"> dir</w:t>
                      </w:r>
                      <w:r w:rsidRPr="00277C14">
                        <w:rPr>
                          <w:b/>
                          <w:bCs/>
                          <w:color w:val="000000" w:themeColor="text1"/>
                        </w:rPr>
                        <w:t xml:space="preserve"> bieten</w:t>
                      </w:r>
                    </w:p>
                    <w:p w14:paraId="3CB8D67D" w14:textId="77777777" w:rsidR="00442D2D" w:rsidRPr="003E1B44" w:rsidRDefault="00442D2D" w:rsidP="00442D2D">
                      <w:pPr>
                        <w:ind w:left="1134" w:right="1374"/>
                        <w:jc w:val="both"/>
                      </w:pPr>
                      <w:r w:rsidRPr="00946EE4">
                        <w:t xml:space="preserve">Eine sehr selbstständige Tätigkeit in einem </w:t>
                      </w:r>
                      <w:r>
                        <w:t xml:space="preserve">modernen </w:t>
                      </w:r>
                      <w:r w:rsidRPr="00946EE4">
                        <w:t xml:space="preserve">und umweltbewussten Unternehmen mit einer motivierenden als auch kollegialen Arbeitskultur. </w:t>
                      </w:r>
                      <w:r>
                        <w:t>Unsere flachen Hierarchien</w:t>
                      </w:r>
                      <w:r w:rsidRPr="00946EE4">
                        <w:t xml:space="preserve"> sowie kurze</w:t>
                      </w:r>
                      <w:r>
                        <w:t>n</w:t>
                      </w:r>
                      <w:r w:rsidRPr="00946EE4">
                        <w:t xml:space="preserve"> Entscheidungswege</w:t>
                      </w:r>
                      <w:r>
                        <w:t xml:space="preserve"> bringen uns schnell </w:t>
                      </w:r>
                      <w:r w:rsidRPr="00946EE4">
                        <w:t xml:space="preserve">und effizient </w:t>
                      </w:r>
                      <w:r>
                        <w:t xml:space="preserve">an unsere gemeinsam erarbeiteten Ziele. Dich erwarten </w:t>
                      </w:r>
                      <w:r w:rsidRPr="00946EE4">
                        <w:t>attraktive Anstellungsbedingungen</w:t>
                      </w:r>
                      <w:r>
                        <w:t xml:space="preserve"> </w:t>
                      </w:r>
                      <w:r w:rsidRPr="00946EE4">
                        <w:t>eine</w:t>
                      </w:r>
                      <w:r>
                        <w:t>r</w:t>
                      </w:r>
                      <w:r w:rsidRPr="00946EE4">
                        <w:t xml:space="preserve"> gut positionierte</w:t>
                      </w:r>
                      <w:r>
                        <w:t>n</w:t>
                      </w:r>
                      <w:r w:rsidRPr="00946EE4">
                        <w:t xml:space="preserve"> Firma in einem </w:t>
                      </w:r>
                      <w:r>
                        <w:t xml:space="preserve">zukunftsorientierten </w:t>
                      </w:r>
                      <w:r w:rsidRPr="00946EE4">
                        <w:t>Marktumfeld</w:t>
                      </w:r>
                      <w:r>
                        <w:t>.</w:t>
                      </w:r>
                    </w:p>
                    <w:p w14:paraId="304E9D8A" w14:textId="0E4308E4" w:rsidR="00CF644D" w:rsidRPr="003E1B44" w:rsidRDefault="00CF644D" w:rsidP="00442D2D">
                      <w:pPr>
                        <w:ind w:left="1134" w:right="1374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27FB">
        <w:rPr>
          <w:noProof/>
        </w:rPr>
        <w:drawing>
          <wp:anchor distT="0" distB="0" distL="114300" distR="114300" simplePos="0" relativeHeight="251683840" behindDoc="1" locked="0" layoutInCell="1" allowOverlap="1" wp14:anchorId="05BD542F" wp14:editId="511590E6">
            <wp:simplePos x="0" y="0"/>
            <wp:positionH relativeFrom="margin">
              <wp:posOffset>5242560</wp:posOffset>
            </wp:positionH>
            <wp:positionV relativeFrom="paragraph">
              <wp:posOffset>9340215</wp:posOffset>
            </wp:positionV>
            <wp:extent cx="1990725" cy="881209"/>
            <wp:effectExtent l="0" t="0" r="0" b="0"/>
            <wp:wrapTight wrapText="bothSides">
              <wp:wrapPolygon edited="0">
                <wp:start x="0" y="0"/>
                <wp:lineTo x="0" y="21024"/>
                <wp:lineTo x="21290" y="21024"/>
                <wp:lineTo x="21290" y="0"/>
                <wp:lineTo x="0" y="0"/>
              </wp:wrapPolygon>
            </wp:wrapTight>
            <wp:docPr id="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rift, Logo, Grafik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8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7F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C1A704" wp14:editId="125F58C3">
                <wp:simplePos x="0" y="0"/>
                <wp:positionH relativeFrom="margin">
                  <wp:align>left</wp:align>
                </wp:positionH>
                <wp:positionV relativeFrom="paragraph">
                  <wp:posOffset>8435340</wp:posOffset>
                </wp:positionV>
                <wp:extent cx="4144010" cy="1858010"/>
                <wp:effectExtent l="0" t="0" r="8890" b="8890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5E6B" w14:textId="77777777" w:rsidR="00CF644D" w:rsidRPr="00C027FB" w:rsidRDefault="00CF644D" w:rsidP="00946EE4">
                            <w:pPr>
                              <w:ind w:left="1134" w:right="1374"/>
                              <w:jc w:val="both"/>
                              <w:rPr>
                                <w:b/>
                                <w:bCs/>
                                <w:color w:val="283583"/>
                              </w:rPr>
                            </w:pPr>
                            <w:r w:rsidRPr="00C027FB">
                              <w:rPr>
                                <w:b/>
                                <w:bCs/>
                                <w:color w:val="283583"/>
                              </w:rPr>
                              <w:t xml:space="preserve">Interessiert? </w:t>
                            </w:r>
                          </w:p>
                          <w:p w14:paraId="0B61E9C5" w14:textId="64D040FF" w:rsidR="00CF644D" w:rsidRPr="00946EE4" w:rsidRDefault="00CF644D" w:rsidP="00946EE4">
                            <w:pPr>
                              <w:ind w:left="1134" w:right="1374"/>
                              <w:jc w:val="both"/>
                              <w:rPr>
                                <w:b/>
                                <w:bCs/>
                                <w:color w:val="00ADA5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Wir freuen uns auf </w:t>
                            </w:r>
                            <w:r w:rsidR="004141C4">
                              <w:rPr>
                                <w:noProof/>
                              </w:rPr>
                              <w:t>deine</w:t>
                            </w:r>
                            <w:r>
                              <w:rPr>
                                <w:noProof/>
                              </w:rPr>
                              <w:t xml:space="preserve"> Bewerbung!</w:t>
                            </w:r>
                            <w:r w:rsidRPr="006D189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A704" id="Textfeld 17" o:spid="_x0000_s1031" type="#_x0000_t202" style="position:absolute;left:0;text-align:left;margin-left:0;margin-top:664.2pt;width:326.3pt;height:146.3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/gDgIAAP4DAAAOAAAAZHJzL2Uyb0RvYy54bWysU9uO0zAQfUfiHyy/0zRVC92o6WrpUoS0&#10;XKSFD3Acp7FwPGbsNilfz9jJdgu8IfxgeTwzxzNnjje3Q2fYSaHXYEuez+acKSuh1vZQ8m9f96/W&#10;nPkgbC0MWFXys/L8dvvyxaZ3hVpAC6ZWyAjE+qJ3JW9DcEWWedmqTvgZOGXJ2QB2IpCJh6xG0RN6&#10;Z7LFfP466wFrhyCV93R7Pzr5NuE3jZLhc9N4FZgpOdUW0o5pr+KebTeiOKBwrZZTGeIfquiEtvTo&#10;BepeBMGOqP+C6rRE8NCEmYQug6bRUqUeqJt8/kc3j61wKvVC5Hh3ocn/P1j56fToviALw1sYaICp&#10;Ce8eQH73zMKuFfag7hChb5Wo6eE8Upb1zhdTaqTaFz6CVP1HqGnI4hggAQ0NdpEV6pMROg3gfCFd&#10;DYFJulzmyyW1zpkkX75eraMR3xDFU7pDH94r6Fg8lBxpqglenB58GEOfQuJrHoyu99qYZOCh2hlk&#10;J0EK2Kc1of8WZizrS36zWqwSsoWYn8TR6UAKNbor+Xoe16iZSMc7W6eQILQZz1S0sRM/kZKRnDBU&#10;A9N1yVcxN9JVQX0mwhBGQdIHokML+JOznsRYcv/jKFBxZj5YIv0mckTqTcZy9WZBBl57qmuPsJKg&#10;Sh44G4+7kBQf6bBwR8NpdKLtuZKpZBJZIn76EFHF13aKev62218AAAD//wMAUEsDBBQABgAIAAAA&#10;IQBobXTc3gAAAAoBAAAPAAAAZHJzL2Rvd25yZXYueG1sTI/BTsMwEETvSPyDtUhcEHUaWrekcSpA&#10;AnFt6QdsYjeJGq+j2G3Sv2c50ePOjGbf5NvJdeJih9B60jCfJSAsVd60VGs4/Hw+r0GEiGSw82Q1&#10;XG2AbXF/l2Nm/Eg7e9nHWnAJhQw1NDH2mZShaqzDMPO9JfaOfnAY+RxqaQYcudx1Mk0SJR22xB8a&#10;7O1HY6vT/uw0HL/Hp+XrWH7Fw2q3UO/Yrkp/1frxYXrbgIh2iv9h+MNndCiYqfRnMkF0GnhIZPUl&#10;XS9AsK+WqQJRsqTSeQKyyOXthOIXAAD//wMAUEsBAi0AFAAGAAgAAAAhALaDOJL+AAAA4QEAABMA&#10;AAAAAAAAAAAAAAAAAAAAAFtDb250ZW50X1R5cGVzXS54bWxQSwECLQAUAAYACAAAACEAOP0h/9YA&#10;AACUAQAACwAAAAAAAAAAAAAAAAAvAQAAX3JlbHMvLnJlbHNQSwECLQAUAAYACAAAACEAATRv4A4C&#10;AAD+AwAADgAAAAAAAAAAAAAAAAAuAgAAZHJzL2Uyb0RvYy54bWxQSwECLQAUAAYACAAAACEAaG10&#10;3N4AAAAKAQAADwAAAAAAAAAAAAAAAABoBAAAZHJzL2Rvd25yZXYueG1sUEsFBgAAAAAEAAQA8wAA&#10;AHMFAAAAAA==&#10;" stroked="f">
                <v:textbox>
                  <w:txbxContent>
                    <w:p w14:paraId="09FB5E6B" w14:textId="77777777" w:rsidR="00CF644D" w:rsidRPr="00C027FB" w:rsidRDefault="00CF644D" w:rsidP="00946EE4">
                      <w:pPr>
                        <w:ind w:left="1134" w:right="1374"/>
                        <w:jc w:val="both"/>
                        <w:rPr>
                          <w:b/>
                          <w:bCs/>
                          <w:color w:val="283583"/>
                        </w:rPr>
                      </w:pPr>
                      <w:r w:rsidRPr="00C027FB">
                        <w:rPr>
                          <w:b/>
                          <w:bCs/>
                          <w:color w:val="283583"/>
                        </w:rPr>
                        <w:t xml:space="preserve">Interessiert? </w:t>
                      </w:r>
                    </w:p>
                    <w:p w14:paraId="0B61E9C5" w14:textId="64D040FF" w:rsidR="00CF644D" w:rsidRPr="00946EE4" w:rsidRDefault="00CF644D" w:rsidP="00946EE4">
                      <w:pPr>
                        <w:ind w:left="1134" w:right="1374"/>
                        <w:jc w:val="both"/>
                        <w:rPr>
                          <w:b/>
                          <w:bCs/>
                          <w:color w:val="00ADA5"/>
                        </w:rPr>
                      </w:pPr>
                      <w:r>
                        <w:rPr>
                          <w:noProof/>
                        </w:rPr>
                        <w:t xml:space="preserve">Wir freuen uns auf </w:t>
                      </w:r>
                      <w:r w:rsidR="004141C4">
                        <w:rPr>
                          <w:noProof/>
                        </w:rPr>
                        <w:t>deine</w:t>
                      </w:r>
                      <w:r>
                        <w:rPr>
                          <w:noProof/>
                        </w:rPr>
                        <w:t xml:space="preserve"> Bewerbung!</w:t>
                      </w:r>
                      <w:r w:rsidRPr="006D189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27FB">
        <w:rPr>
          <w:noProof/>
        </w:rPr>
        <w:drawing>
          <wp:anchor distT="0" distB="0" distL="114300" distR="114300" simplePos="0" relativeHeight="251681792" behindDoc="1" locked="0" layoutInCell="1" allowOverlap="1" wp14:anchorId="499AE25C" wp14:editId="21CF8F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60310" cy="1935480"/>
            <wp:effectExtent l="0" t="0" r="2540" b="7620"/>
            <wp:wrapTight wrapText="bothSides">
              <wp:wrapPolygon edited="0">
                <wp:start x="0" y="0"/>
                <wp:lineTo x="0" y="21472"/>
                <wp:lineTo x="21553" y="21472"/>
                <wp:lineTo x="21553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470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E00165" wp14:editId="4D9F714A">
                <wp:simplePos x="0" y="0"/>
                <wp:positionH relativeFrom="margin">
                  <wp:align>right</wp:align>
                </wp:positionH>
                <wp:positionV relativeFrom="paragraph">
                  <wp:posOffset>4025265</wp:posOffset>
                </wp:positionV>
                <wp:extent cx="7543800" cy="280035"/>
                <wp:effectExtent l="0" t="0" r="0" b="571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C2BDC" w14:textId="6AB055C2" w:rsidR="00CF644D" w:rsidRPr="003E1B44" w:rsidRDefault="00CF644D" w:rsidP="00277C14">
                            <w:pPr>
                              <w:ind w:left="1134" w:right="1374"/>
                              <w:jc w:val="both"/>
                            </w:pPr>
                            <w:r w:rsidRPr="001364E9">
                              <w:rPr>
                                <w:noProof/>
                              </w:rPr>
                              <w:drawing>
                                <wp:inline distT="0" distB="0" distL="0" distR="0" wp14:anchorId="7172983A" wp14:editId="5446E740">
                                  <wp:extent cx="171450" cy="171450"/>
                                  <wp:effectExtent l="0" t="0" r="0" b="0"/>
                                  <wp:docPr id="264" name="Grafik 264" descr="Nad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n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64E9">
                              <w:tab/>
                            </w:r>
                            <w:r w:rsidR="00B64700">
                              <w:t>Baar,</w:t>
                            </w:r>
                            <w:r w:rsidRPr="001364E9">
                              <w:t xml:space="preserve"> Schweiz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25798" wp14:editId="238737CA">
                                  <wp:extent cx="172800" cy="172800"/>
                                  <wp:effectExtent l="0" t="0" r="0" b="0"/>
                                  <wp:docPr id="265" name="Grafik 265" descr="Aktenkoff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riefcase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800" cy="17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0165" id="Textfeld 4" o:spid="_x0000_s1032" type="#_x0000_t202" style="position:absolute;left:0;text-align:left;margin-left:542.8pt;margin-top:316.95pt;width:594pt;height:22.0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IPEAIAAP0DAAAOAAAAZHJzL2Uyb0RvYy54bWysU9tu2zAMfR+wfxD0vjhJk16MOEWXLsOA&#10;7gK0+wBZlmNhsqhRSuzs60fJbpqtb8P0IJCieEQeHq1u+9awg0KvwRZ8NplypqyESttdwb8/bd9d&#10;c+aDsJUwYFXBj8rz2/XbN6vO5WoODZhKISMQ6/POFbwJweVZ5mWjWuEn4JSlYA3YikAu7rIKRUfo&#10;rcnm0+ll1gFWDkEq7+n0fgjydcKvayXD17r2KjBTcKotpB3TXsY9W69EvkPhGi3HMsQ/VNEKbenR&#10;E9S9CILtUb+CarVE8FCHiYQ2g7rWUqUeqJvZ9K9uHhvhVOqFyPHuRJP/f7Dyy+HRfUMW+vfQ0wBT&#10;E949gPzhmYVNI+xO3SFC1yhR0cOzSFnWOZ+PqZFqn/sIUnafoaIhi32ABNTX2EZWqE9G6DSA44l0&#10;1Qcm6fBqubi4nlJIUmxO1sUyPSHy52yHPnxU0LJoFBxpqAldHB58iNWI/PlKfMyD0dVWG5Mc3JUb&#10;g+wgSADbtEb0P64Zy7qC3yzny4RsIeYnbbQ6kECNbgtOtdEaJBPZ+GCrdCUIbQabKjF2pCcyMnAT&#10;+rJnuir4ZcyNbJVQHYkvhEGP9H/IaAB/cdaRFgvuf+4FKs7MJ0uc38wWiyje5CyWV3Ny8DxSnkeE&#10;lQRV8MDZYG5CEnykw8IdzabWibaXSsaSSWOJzfE/RBGf++nWy69d/wYAAP//AwBQSwMEFAAGAAgA&#10;AAAhAO7tWAndAAAACQEAAA8AAABkcnMvZG93bnJldi54bWxMj0FPg0AQhe8m/ofNmHgxdqlVoMjS&#10;qImm19b+gAGmQGRnCbst9N87Pelt5r3Jm+/lm9n26kyj7xwbWC4iUMSVqztuDBy+Px9TUD4g19g7&#10;JgMX8rApbm9yzGo38Y7O+9AoCWGfoYE2hCHT2lctWfQLNxCLd3SjxSDr2Oh6xEnCba+foijWFjuW&#10;Dy0O9NFS9bM/WQPH7fTwsp7Kr3BIds/xO3ZJ6S7G3N/Nb6+gAs3h7xiu+IIOhTCV7sS1V70BKRIM&#10;xKvVGtTVXqapSKVIiQy6yPX/BsUvAAAA//8DAFBLAQItABQABgAIAAAAIQC2gziS/gAAAOEBAAAT&#10;AAAAAAAAAAAAAAAAAAAAAABbQ29udGVudF9UeXBlc10ueG1sUEsBAi0AFAAGAAgAAAAhADj9If/W&#10;AAAAlAEAAAsAAAAAAAAAAAAAAAAALwEAAF9yZWxzLy5yZWxzUEsBAi0AFAAGAAgAAAAhAOZl8g8Q&#10;AgAA/QMAAA4AAAAAAAAAAAAAAAAALgIAAGRycy9lMm9Eb2MueG1sUEsBAi0AFAAGAAgAAAAhAO7t&#10;WAndAAAACQEAAA8AAAAAAAAAAAAAAAAAagQAAGRycy9kb3ducmV2LnhtbFBLBQYAAAAABAAEAPMA&#10;AAB0BQAAAAA=&#10;" stroked="f">
                <v:textbox>
                  <w:txbxContent>
                    <w:p w14:paraId="0D0C2BDC" w14:textId="6AB055C2" w:rsidR="00CF644D" w:rsidRPr="003E1B44" w:rsidRDefault="00CF644D" w:rsidP="00277C14">
                      <w:pPr>
                        <w:ind w:left="1134" w:right="1374"/>
                        <w:jc w:val="both"/>
                      </w:pPr>
                      <w:r w:rsidRPr="001364E9">
                        <w:rPr>
                          <w:noProof/>
                        </w:rPr>
                        <w:drawing>
                          <wp:inline distT="0" distB="0" distL="0" distR="0" wp14:anchorId="7172983A" wp14:editId="5446E740">
                            <wp:extent cx="171450" cy="171450"/>
                            <wp:effectExtent l="0" t="0" r="0" b="0"/>
                            <wp:docPr id="264" name="Grafik 264" descr="Nad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n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64E9">
                        <w:tab/>
                      </w:r>
                      <w:r w:rsidR="00B64700">
                        <w:t>Baar,</w:t>
                      </w:r>
                      <w:r w:rsidRPr="001364E9">
                        <w:t xml:space="preserve"> Schweiz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225798" wp14:editId="238737CA">
                            <wp:extent cx="172800" cy="172800"/>
                            <wp:effectExtent l="0" t="0" r="0" b="0"/>
                            <wp:docPr id="265" name="Grafik 265" descr="Aktenkoff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riefcas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800" cy="17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100%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1DB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A2EC99" wp14:editId="68AAEE11">
                <wp:simplePos x="0" y="0"/>
                <wp:positionH relativeFrom="margin">
                  <wp:posOffset>504825</wp:posOffset>
                </wp:positionH>
                <wp:positionV relativeFrom="paragraph">
                  <wp:posOffset>4305300</wp:posOffset>
                </wp:positionV>
                <wp:extent cx="3237230" cy="3429000"/>
                <wp:effectExtent l="0" t="0" r="1270" b="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39C3" w14:textId="0CF5BFF8" w:rsidR="00CF644D" w:rsidRPr="001364E9" w:rsidRDefault="0012567E" w:rsidP="00DB2887">
                            <w:pPr>
                              <w:spacing w:before="100" w:beforeAutospacing="1" w:after="100" w:afterAutospacing="1" w:line="308" w:lineRule="atLeast"/>
                              <w:ind w:left="426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Dein</w:t>
                            </w:r>
                            <w:r w:rsidR="00CF644D" w:rsidRPr="001364E9">
                              <w:rPr>
                                <w:b/>
                                <w:bCs/>
                              </w:rPr>
                              <w:t xml:space="preserve"> Aufgabengebiet</w:t>
                            </w:r>
                          </w:p>
                          <w:p w14:paraId="231F7A48" w14:textId="21E05092" w:rsidR="00442D2D" w:rsidRDefault="00442D2D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Installation und Inbetriebnahme von anspruchsvollen Leitsystemen für Wasser- und Energieversorgungsanlagen</w:t>
                            </w:r>
                            <w:r w:rsidR="0082063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 xml:space="preserve">, </w:t>
                            </w: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Wasserkraftwerke</w:t>
                            </w:r>
                            <w:r w:rsidR="0082063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 xml:space="preserve"> </w:t>
                            </w:r>
                            <w:r w:rsidR="0082063C"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sowie</w:t>
                            </w:r>
                            <w:r w:rsidR="0082063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 xml:space="preserve"> Wasserentsorgungsanlagen</w:t>
                            </w:r>
                          </w:p>
                          <w:p w14:paraId="66E2713D" w14:textId="77333CAA" w:rsidR="00396978" w:rsidRPr="0093263F" w:rsidRDefault="00396978" w:rsidP="0093263F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82063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Bereitschaft, Führungsaufgaben zu übernehmen und Verantwortung im Team zu tragen</w:t>
                            </w:r>
                          </w:p>
                          <w:p w14:paraId="09A2D9FA" w14:textId="77777777" w:rsidR="00442D2D" w:rsidRPr="00442D2D" w:rsidRDefault="00442D2D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Kompetente Beratung unserer Kunden für den Unterhalt der Leitsysteme</w:t>
                            </w:r>
                          </w:p>
                          <w:p w14:paraId="4790F9AD" w14:textId="77777777" w:rsidR="00442D2D" w:rsidRPr="00442D2D" w:rsidRDefault="00442D2D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Service- und Unterhaltsarbeiten mit fachkompetenter Unterstützung von unserem Hauptsitz in Baar</w:t>
                            </w:r>
                          </w:p>
                          <w:p w14:paraId="1FC741FC" w14:textId="77777777" w:rsidR="00442D2D" w:rsidRDefault="00442D2D" w:rsidP="00442D2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1134" w:hanging="425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  <w:r w:rsidRPr="00442D2D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  <w:t>Du bist bereit, Pikettdienst zu leisten</w:t>
                            </w:r>
                          </w:p>
                          <w:p w14:paraId="19291F70" w14:textId="77777777" w:rsidR="00CF644D" w:rsidRPr="00BC63F8" w:rsidRDefault="00CF644D" w:rsidP="00BC63F8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lang w:eastAsia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2EC99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3" type="#_x0000_t202" style="position:absolute;left:0;text-align:left;margin-left:39.75pt;margin-top:339pt;width:254.9pt;height:27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w1EwIAAP4DAAAOAAAAZHJzL2Uyb0RvYy54bWysU9uO2yAQfa/Uf0C8N3acpNlYIatttqkq&#10;bS/Sth+AMY5RMUOBxE6/fgeczUbbt6p+QIwHzpw5c1jfDp0mR+m8AsPodJJTIo2AWpk9oz9/7N7d&#10;UOIDNzXXYCSjJ+np7ebtm3VvS1lAC7qWjiCI8WVvGW1DsGWWedHKjvsJWGkw2YDreMDQ7bPa8R7R&#10;O50Vef4+68HV1oGQ3uPf+zFJNwm/aaQI35rGy0A0o8gtpNWltYprtlnzcu+4bZU40+D/wKLjymDR&#10;C9Q9D5wcnPoLqlPCgYcmTAR0GTSNEjL1gN1M81fdPLbcytQLiuPtRSb//2DF1+Oj/e5IGD7AgANM&#10;TXj7AOKXJwa2LTd7eecc9K3kNRaeRsmy3vryfDVK7UsfQar+C9Q4ZH4IkICGxnVRFeyTIDoO4HQR&#10;XQ6BCPw5K2bLYoYpgbnZvFjleRpLxsvn69b58ElCR+KGUYdTTfD8+OBDpMPL5yOxmget6p3SOgVu&#10;X221I0eODtilL3Xw6pg2pGd0tSgWCdlAvJ/M0amADtWqY/QGqY3keBnl+GjqdCRwpcc9MtHmrE+U&#10;ZBQnDNVAVM3oMpaOclVQn1AwB6Mh8QHhpgX3h5Iezcio/33gTlKiPxsUfTWdz6N7UzBfLAsM3HWm&#10;us5wIxCK0UDJuN2G5Pgoh4E7HE6jkmwvTM6U0WRJzfODiC6+jtOpl2e7eQIAAP//AwBQSwMEFAAG&#10;AAgAAAAhAFgmq/feAAAACwEAAA8AAABkcnMvZG93bnJldi54bWxMj8tOwzAQRfdI/IM1SGwQdVrI&#10;kzgVIIHYtvQDJvE0iYjtKHab9O8ZVnQ5M0d3zi23ixnEmSbfO6tgvYpAkG2c7m2r4PD98ZiB8AGt&#10;xsFZUnAhD9vq9qbEQrvZ7ui8D63gEOsLVNCFMBZS+qYjg37lRrJ8O7rJYOBxaqWecOZwM8hNFCXS&#10;YG/5Q4cjvXfU/OxPRsHxa36I87n+DId095y8YZ/W7qLU/d3y+gIi0BL+YfjTZ3Wo2Kl2J6u9GBSk&#10;ecykgiTNuBMDcZY/gaiZ3Kx5JatSXneofgEAAP//AwBQSwECLQAUAAYACAAAACEAtoM4kv4AAADh&#10;AQAAEwAAAAAAAAAAAAAAAAAAAAAAW0NvbnRlbnRfVHlwZXNdLnhtbFBLAQItABQABgAIAAAAIQA4&#10;/SH/1gAAAJQBAAALAAAAAAAAAAAAAAAAAC8BAABfcmVscy8ucmVsc1BLAQItABQABgAIAAAAIQB1&#10;QUw1EwIAAP4DAAAOAAAAAAAAAAAAAAAAAC4CAABkcnMvZTJvRG9jLnhtbFBLAQItABQABgAIAAAA&#10;IQBYJqv33gAAAAsBAAAPAAAAAAAAAAAAAAAAAG0EAABkcnMvZG93bnJldi54bWxQSwUGAAAAAAQA&#10;BADzAAAAeAUAAAAA&#10;" stroked="f">
                <v:textbox>
                  <w:txbxContent>
                    <w:p w14:paraId="488239C3" w14:textId="0CF5BFF8" w:rsidR="00CF644D" w:rsidRPr="001364E9" w:rsidRDefault="0012567E" w:rsidP="00DB2887">
                      <w:pPr>
                        <w:spacing w:before="100" w:beforeAutospacing="1" w:after="100" w:afterAutospacing="1" w:line="308" w:lineRule="atLeast"/>
                        <w:ind w:left="426"/>
                        <w:outlineLvl w:val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Dein</w:t>
                      </w:r>
                      <w:r w:rsidR="00CF644D" w:rsidRPr="001364E9">
                        <w:rPr>
                          <w:b/>
                          <w:bCs/>
                        </w:rPr>
                        <w:t xml:space="preserve"> Aufgabengebiet</w:t>
                      </w:r>
                    </w:p>
                    <w:p w14:paraId="231F7A48" w14:textId="21E05092" w:rsidR="00442D2D" w:rsidRDefault="00442D2D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Installation und Inbetriebnahme von anspruchsvollen Leitsystemen für Wasser- und Energieversorgungsanlagen</w:t>
                      </w:r>
                      <w:r w:rsidR="0082063C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 xml:space="preserve">, </w:t>
                      </w: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Wasserkraftwerke</w:t>
                      </w:r>
                      <w:r w:rsidR="0082063C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 xml:space="preserve"> </w:t>
                      </w:r>
                      <w:r w:rsidR="0082063C"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sowie</w:t>
                      </w:r>
                      <w:r w:rsidR="0082063C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 xml:space="preserve"> Wasserentsorgungsanlagen</w:t>
                      </w:r>
                    </w:p>
                    <w:p w14:paraId="66E2713D" w14:textId="77333CAA" w:rsidR="00396978" w:rsidRPr="0093263F" w:rsidRDefault="00396978" w:rsidP="0093263F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82063C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Bereitschaft, Führungsaufgaben zu übernehmen und Verantwortung im Team zu tragen</w:t>
                      </w:r>
                    </w:p>
                    <w:p w14:paraId="09A2D9FA" w14:textId="77777777" w:rsidR="00442D2D" w:rsidRPr="00442D2D" w:rsidRDefault="00442D2D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Kompetente Beratung unserer Kunden für den Unterhalt der Leitsysteme</w:t>
                      </w:r>
                    </w:p>
                    <w:p w14:paraId="4790F9AD" w14:textId="77777777" w:rsidR="00442D2D" w:rsidRPr="00442D2D" w:rsidRDefault="00442D2D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Service- und Unterhaltsarbeiten mit fachkompetenter Unterstützung von unserem Hauptsitz in Baar</w:t>
                      </w:r>
                    </w:p>
                    <w:p w14:paraId="1FC741FC" w14:textId="77777777" w:rsidR="00442D2D" w:rsidRDefault="00442D2D" w:rsidP="00442D2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100" w:beforeAutospacing="1" w:after="100" w:afterAutospacing="1"/>
                        <w:ind w:left="1134" w:hanging="425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  <w:r w:rsidRPr="00442D2D"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  <w:t>Du bist bereit, Pikettdienst zu leisten</w:t>
                      </w:r>
                    </w:p>
                    <w:p w14:paraId="19291F70" w14:textId="77777777" w:rsidR="00CF644D" w:rsidRPr="00BC63F8" w:rsidRDefault="00CF644D" w:rsidP="00BC63F8">
                      <w:pP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cs="Arial"/>
                          <w:color w:val="333333"/>
                          <w:sz w:val="18"/>
                          <w:szCs w:val="18"/>
                          <w:lang w:eastAsia="de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88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7AFC1A" wp14:editId="2FF5DF33">
                <wp:simplePos x="0" y="0"/>
                <wp:positionH relativeFrom="margin">
                  <wp:posOffset>16510</wp:posOffset>
                </wp:positionH>
                <wp:positionV relativeFrom="paragraph">
                  <wp:posOffset>3199130</wp:posOffset>
                </wp:positionV>
                <wp:extent cx="7543800" cy="55245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26C39" w14:textId="77777777" w:rsidR="00442D2D" w:rsidRPr="00213C18" w:rsidRDefault="00442D2D" w:rsidP="00442D2D">
                            <w:pPr>
                              <w:ind w:left="1134" w:right="1374"/>
                              <w:jc w:val="both"/>
                            </w:pPr>
                            <w:r w:rsidRPr="00213C18">
                              <w:rPr>
                                <w:lang w:val="de-DE"/>
                              </w:rPr>
                              <w:t xml:space="preserve">Zur Verstärkung unseres Teams, im Bereich </w:t>
                            </w:r>
                            <w:r w:rsidRPr="00213C18">
                              <w:rPr>
                                <w:b/>
                                <w:bCs/>
                                <w:lang w:val="de-DE"/>
                              </w:rPr>
                              <w:t xml:space="preserve">Services, </w:t>
                            </w:r>
                            <w:r w:rsidRPr="00213C18">
                              <w:rPr>
                                <w:lang w:val="de-DE"/>
                              </w:rPr>
                              <w:t xml:space="preserve">suchen wir für die </w:t>
                            </w:r>
                            <w:r>
                              <w:rPr>
                                <w:lang w:val="de-DE"/>
                              </w:rPr>
                              <w:t>Zentralschweiz</w:t>
                            </w:r>
                            <w:r w:rsidRPr="00213C18">
                              <w:rPr>
                                <w:lang w:val="de-DE"/>
                              </w:rPr>
                              <w:t xml:space="preserve"> einen Teamplayer für die Stelle als:</w:t>
                            </w:r>
                          </w:p>
                          <w:p w14:paraId="17D0D0FF" w14:textId="32BEFAA5" w:rsidR="00CF644D" w:rsidRPr="001364E9" w:rsidRDefault="00CF644D" w:rsidP="00442D2D">
                            <w:pPr>
                              <w:ind w:right="1374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FC1A" id="_x0000_s1034" type="#_x0000_t202" style="position:absolute;left:0;text-align:left;margin-left:1.3pt;margin-top:251.9pt;width:594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WCEAIAAP0DAAAOAAAAZHJzL2Uyb0RvYy54bWysU9tu2zAMfR+wfxD0vtjJ4rU14hRdugwD&#10;ugvQ7QNkWY6FyaJGKbGzrx8lp2nQvQ3TgyCK5BF5eLS6HXvDDgq9Blvx+SznTFkJjba7iv/4vn1z&#10;zZkPwjbCgFUVPyrPb9evX60GV6oFdGAahYxArC8HV/EuBFdmmZed6oWfgVOWnC1gLwKZuMsaFAOh&#10;9yZb5Pm7bABsHIJU3tPt/eTk64TftkqGr23rVWCm4lRbSDumvY57tl6JcofCdVqeyhD/UEUvtKVH&#10;z1D3Igi2R/0XVK8lgoc2zCT0GbStlir1QN3M8xfdPHbCqdQLkePdmSb//2Dll8Oj+4YsjO9hpAGm&#10;Jrx7APnTMwubTtidukOEoVOioYfnkbJscL48pUaqfekjSD18hoaGLPYBEtDYYh9ZoT4ZodMAjmfS&#10;1RiYpMurYvn2OieXJF9RLJZFmkomyqdshz58VNCzeKg40lATujg8+BCrEeVTSHzMg9HNVhuTDNzV&#10;G4PsIEgA27RSAy/CjGVDxW+KRZGQLcT8pI1eBxKo0X3FqUpak2QiGx9sk0KC0GY6UyXGnuiJjEzc&#10;hLEemW4IIOZGtmpojsQXwqRH+j906AB/czaQFivuf+0FKs7MJ0uc38yXyyjeZCyLqwUZeOmpLz3C&#10;SoKqeOBsOm5CEnykw8IdzabVibbnSk4lk8YSm6f/EEV8aaeo51+7/gMAAP//AwBQSwMEFAAGAAgA&#10;AAAhAFnfRureAAAACgEAAA8AAABkcnMvZG93bnJldi54bWxMj8FOwzAQRO9I/IO1SFwQtVto2qRx&#10;KkACcW3pB2xiN4kar6PYbdK/Z3uC486MZt/k28l14mKH0HrSMJ8pEJYqb1qqNRx+Pp/XIEJEMth5&#10;shquNsC2uL/LMTN+pJ297GMtuIRChhqaGPtMylA11mGY+d4Se0c/OIx8DrU0A45c7jq5UCqRDlvi&#10;Dw329qOx1Wl/dhqO3+PTMh3Lr3hY7V6Td2xXpb9q/fgwvW1ARDvFvzDc8BkdCmYq/ZlMEJ2GRcJB&#10;DUv1wgtu/jxVLJUspWoNssjl/wnFLwAAAP//AwBQSwECLQAUAAYACAAAACEAtoM4kv4AAADhAQAA&#10;EwAAAAAAAAAAAAAAAAAAAAAAW0NvbnRlbnRfVHlwZXNdLnhtbFBLAQItABQABgAIAAAAIQA4/SH/&#10;1gAAAJQBAAALAAAAAAAAAAAAAAAAAC8BAABfcmVscy8ucmVsc1BLAQItABQABgAIAAAAIQB4xUWC&#10;EAIAAP0DAAAOAAAAAAAAAAAAAAAAAC4CAABkcnMvZTJvRG9jLnhtbFBLAQItABQABgAIAAAAIQBZ&#10;30bq3gAAAAoBAAAPAAAAAAAAAAAAAAAAAGoEAABkcnMvZG93bnJldi54bWxQSwUGAAAAAAQABADz&#10;AAAAdQUAAAAA&#10;" stroked="f">
                <v:textbox>
                  <w:txbxContent>
                    <w:p w14:paraId="63A26C39" w14:textId="77777777" w:rsidR="00442D2D" w:rsidRPr="00213C18" w:rsidRDefault="00442D2D" w:rsidP="00442D2D">
                      <w:pPr>
                        <w:ind w:left="1134" w:right="1374"/>
                        <w:jc w:val="both"/>
                      </w:pPr>
                      <w:r w:rsidRPr="00213C18">
                        <w:rPr>
                          <w:lang w:val="de-DE"/>
                        </w:rPr>
                        <w:t xml:space="preserve">Zur Verstärkung unseres Teams, im Bereich </w:t>
                      </w:r>
                      <w:r w:rsidRPr="00213C18">
                        <w:rPr>
                          <w:b/>
                          <w:bCs/>
                          <w:lang w:val="de-DE"/>
                        </w:rPr>
                        <w:t xml:space="preserve">Services, </w:t>
                      </w:r>
                      <w:r w:rsidRPr="00213C18">
                        <w:rPr>
                          <w:lang w:val="de-DE"/>
                        </w:rPr>
                        <w:t xml:space="preserve">suchen wir für die </w:t>
                      </w:r>
                      <w:r>
                        <w:rPr>
                          <w:lang w:val="de-DE"/>
                        </w:rPr>
                        <w:t>Zentralschweiz</w:t>
                      </w:r>
                      <w:r w:rsidRPr="00213C18">
                        <w:rPr>
                          <w:lang w:val="de-DE"/>
                        </w:rPr>
                        <w:t xml:space="preserve"> einen Teamplayer für die Stelle als:</w:t>
                      </w:r>
                    </w:p>
                    <w:p w14:paraId="17D0D0FF" w14:textId="32BEFAA5" w:rsidR="00CF644D" w:rsidRPr="001364E9" w:rsidRDefault="00CF644D" w:rsidP="00442D2D">
                      <w:pPr>
                        <w:ind w:right="1374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9D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A2228E" wp14:editId="4C147967">
                <wp:simplePos x="0" y="0"/>
                <wp:positionH relativeFrom="margin">
                  <wp:posOffset>16510</wp:posOffset>
                </wp:positionH>
                <wp:positionV relativeFrom="paragraph">
                  <wp:posOffset>1940882</wp:posOffset>
                </wp:positionV>
                <wp:extent cx="7543800" cy="11353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135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EC2C" w14:textId="77777777" w:rsidR="00CF644D" w:rsidRPr="001364E9" w:rsidRDefault="00CF644D" w:rsidP="003E1B44">
                            <w:pPr>
                              <w:ind w:left="1134" w:right="1374"/>
                              <w:jc w:val="both"/>
                              <w:rPr>
                                <w:rFonts w:cs="Arial"/>
                                <w:color w:val="353535"/>
                                <w:sz w:val="2"/>
                                <w:szCs w:val="2"/>
                                <w:shd w:val="clear" w:color="auto" w:fill="F4F5F4"/>
                              </w:rPr>
                            </w:pPr>
                          </w:p>
                          <w:p w14:paraId="7A3A13B9" w14:textId="77777777" w:rsidR="00442D2D" w:rsidRPr="00387115" w:rsidRDefault="00442D2D" w:rsidP="00442D2D">
                            <w:pPr>
                              <w:ind w:left="426" w:right="5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7115">
                              <w:rPr>
                                <w:sz w:val="22"/>
                                <w:szCs w:val="22"/>
                              </w:rPr>
                              <w:t>Leitsysteme, Steuerungen und Messtechnik von Rittmeyer sind die Basis für innovative Lösungen in Energie- und Wasserversorgungen, Wasserkraftwerken und Entsorgungsanlagen weltweit. Rittmeyer ist als Engineering- und Dienstleistungsunternehmen mit höchstem Qualitätsanspruch auf Software- und Systemintegration für schlüsselfertige Anlagen im Infrastrukturbereich spezialisiert.</w:t>
                            </w:r>
                          </w:p>
                          <w:p w14:paraId="77F82115" w14:textId="62B81EF4" w:rsidR="00CF644D" w:rsidRPr="00387115" w:rsidRDefault="00CF644D" w:rsidP="00B72508">
                            <w:pPr>
                              <w:ind w:left="426" w:right="52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8711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82063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1A1F50" w14:textId="77777777" w:rsidR="00CF644D" w:rsidRPr="001364E9" w:rsidRDefault="00CF644D" w:rsidP="003E1B44">
                            <w:pPr>
                              <w:ind w:left="1134" w:right="137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228E" id="_x0000_s1035" type="#_x0000_t202" style="position:absolute;left:0;text-align:left;margin-left:1.3pt;margin-top:152.85pt;width:594pt;height:8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83IQIAACEEAAAOAAAAZHJzL2Uyb0RvYy54bWysU11v2yAUfZ+0/4B4X2yn8dpYcaouXadJ&#10;3YfU7QdgjGM04DIgsbtf3wt202x7m/aCuFw499xzD5vrUStyFM5LMDUtFjklwnBopdnX9Pu3uzdX&#10;lPjATMsUGFHTR+Hp9fb1q81gK7GEHlQrHEEQ46vB1rQPwVZZ5nkvNPMLsMJgsgOnWcDQ7bPWsQHR&#10;tcqWef42G8C11gEX3uPp7ZSk24TfdYKHL13nRSCqpsgtpNWltYlrtt2wau+Y7SWfabB/YKGZNFj0&#10;BHXLAiMHJ/+C0pI78NCFBQedQddJLlIP2E2R/9HNQ8+sSL2gON6eZPL/D5Z/Pj7Yr46E8R2MOMDU&#10;hLf3wH94YmDXM7MXN87B0AvWYuEiSpYN1lfz0yi1r3wEaYZP0OKQ2SFAAho7p6Mq2CdBdBzA40l0&#10;MQbC8fCyXF1c5ZjimCuKixKjVINVz8+t8+GDAE3ipqYOp5rg2fHeh0iHVc9XYjUPSrZ3UqkURCeJ&#10;nXLkyNADzX5qUR00cp3O1mWO9SecZLx4PaH+hqQMGWq6LpdlKm4glkj+0TKgiZXUNcVOZjBWRcXe&#10;mzZdCUyqaY9klZkljKpN+oWxGYlsET8SiYo20D6ipg4mz+Ifw00P7hclA/q1pv7ngTlBifpocC7r&#10;YrWKBk/BqrxcYuDOM815hhmOUDUNlEzbXUifIipm4Abn18mk7AuTmTL6MEkz/5lo9PM43Xr52dsn&#10;AAAA//8DAFBLAwQUAAYACAAAACEATMvCqN8AAAAKAQAADwAAAGRycy9kb3ducmV2LnhtbEyPS0/D&#10;MBCE70j8B2uRuFG7oS0lxKmi8lCvtEhcN/ESR/iRxm4b+utxT3CcndHMt8VqtIYdaQiddxKmEwGM&#10;XONV51oJH7vXuyWwENEpNN6RhB8KsCqvrwrMlT+5dzpuY8tSiQs5StAx9jnnodFkMUx8Ty55X36w&#10;GJMcWq4GPKVya3gmxIJb7Fxa0NjTWlPzvT1YCcPLOtTnfaWz5/hZvaHZ7TfdWcrbm7F6AhZpjH9h&#10;uOAndCgTU+0PTgVmJGSLFJRwL+YPwC7+9FGkUy1htpzNgZcF//9C+QsAAP//AwBQSwECLQAUAAYA&#10;CAAAACEAtoM4kv4AAADhAQAAEwAAAAAAAAAAAAAAAAAAAAAAW0NvbnRlbnRfVHlwZXNdLnhtbFBL&#10;AQItABQABgAIAAAAIQA4/SH/1gAAAJQBAAALAAAAAAAAAAAAAAAAAC8BAABfcmVscy8ucmVsc1BL&#10;AQItABQABgAIAAAAIQAzGV83IQIAACEEAAAOAAAAAAAAAAAAAAAAAC4CAABkcnMvZTJvRG9jLnht&#10;bFBLAQItABQABgAIAAAAIQBMy8Ko3wAAAAoBAAAPAAAAAAAAAAAAAAAAAHsEAABkcnMvZG93bnJl&#10;di54bWxQSwUGAAAAAAQABADzAAAAhwUAAAAA&#10;" fillcolor="#f2f2f2 [3052]" stroked="f">
                <v:textbox>
                  <w:txbxContent>
                    <w:p w14:paraId="1933EC2C" w14:textId="77777777" w:rsidR="00CF644D" w:rsidRPr="001364E9" w:rsidRDefault="00CF644D" w:rsidP="003E1B44">
                      <w:pPr>
                        <w:ind w:left="1134" w:right="1374"/>
                        <w:jc w:val="both"/>
                        <w:rPr>
                          <w:rFonts w:cs="Arial"/>
                          <w:color w:val="353535"/>
                          <w:sz w:val="2"/>
                          <w:szCs w:val="2"/>
                          <w:shd w:val="clear" w:color="auto" w:fill="F4F5F4"/>
                        </w:rPr>
                      </w:pPr>
                    </w:p>
                    <w:p w14:paraId="7A3A13B9" w14:textId="77777777" w:rsidR="00442D2D" w:rsidRPr="00387115" w:rsidRDefault="00442D2D" w:rsidP="00442D2D">
                      <w:pPr>
                        <w:ind w:left="426" w:right="523"/>
                        <w:jc w:val="both"/>
                        <w:rPr>
                          <w:sz w:val="22"/>
                          <w:szCs w:val="22"/>
                        </w:rPr>
                      </w:pPr>
                      <w:r w:rsidRPr="00387115">
                        <w:rPr>
                          <w:sz w:val="22"/>
                          <w:szCs w:val="22"/>
                        </w:rPr>
                        <w:t>Leitsysteme, Steuerungen und Messtechnik von Rittmeyer sind die Basis für innovative Lösungen in Energie- und Wasserversorgungen, Wasserkraftwerken und Entsorgungsanlagen weltweit. Rittmeyer ist als Engineering- und Dienstleistungsunternehmen mit höchstem Qualitätsanspruch auf Software- und Systemintegration für schlüsselfertige Anlagen im Infrastrukturbereich spezialisiert.</w:t>
                      </w:r>
                    </w:p>
                    <w:p w14:paraId="77F82115" w14:textId="62B81EF4" w:rsidR="00CF644D" w:rsidRPr="00387115" w:rsidRDefault="00CF644D" w:rsidP="00B72508">
                      <w:pPr>
                        <w:ind w:left="426" w:right="523"/>
                        <w:jc w:val="both"/>
                        <w:rPr>
                          <w:sz w:val="22"/>
                          <w:szCs w:val="22"/>
                        </w:rPr>
                      </w:pPr>
                      <w:r w:rsidRPr="00387115">
                        <w:rPr>
                          <w:sz w:val="22"/>
                          <w:szCs w:val="22"/>
                        </w:rPr>
                        <w:t>.</w:t>
                      </w:r>
                      <w:r w:rsidR="0082063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1A1F50" w14:textId="77777777" w:rsidR="00CF644D" w:rsidRPr="001364E9" w:rsidRDefault="00CF644D" w:rsidP="003E1B44">
                      <w:pPr>
                        <w:ind w:left="1134" w:right="137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21EF" w:rsidSect="00946EE4">
      <w:pgSz w:w="11906" w:h="16838" w:code="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422630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A5CED"/>
    <w:multiLevelType w:val="hybridMultilevel"/>
    <w:tmpl w:val="6C22E7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10423"/>
    <w:multiLevelType w:val="hybridMultilevel"/>
    <w:tmpl w:val="A25C1BD0"/>
    <w:lvl w:ilvl="0" w:tplc="49D27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4F6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0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0D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6D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0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B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C77F5E"/>
    <w:multiLevelType w:val="multilevel"/>
    <w:tmpl w:val="226E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ED25C3"/>
    <w:multiLevelType w:val="hybridMultilevel"/>
    <w:tmpl w:val="C400E1CE"/>
    <w:lvl w:ilvl="0" w:tplc="08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04F3131B"/>
    <w:multiLevelType w:val="multilevel"/>
    <w:tmpl w:val="5B9A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195AA9"/>
    <w:multiLevelType w:val="multilevel"/>
    <w:tmpl w:val="0204AE04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7" w15:restartNumberingAfterBreak="0">
    <w:nsid w:val="1A0C6B02"/>
    <w:multiLevelType w:val="hybridMultilevel"/>
    <w:tmpl w:val="0C149D7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8F4BDB"/>
    <w:multiLevelType w:val="multilevel"/>
    <w:tmpl w:val="97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6E6D73"/>
    <w:multiLevelType w:val="hybridMultilevel"/>
    <w:tmpl w:val="2820D10E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C920D04"/>
    <w:multiLevelType w:val="hybridMultilevel"/>
    <w:tmpl w:val="F62E065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91BB6"/>
    <w:multiLevelType w:val="multilevel"/>
    <w:tmpl w:val="A0E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F3BE1"/>
    <w:multiLevelType w:val="hybridMultilevel"/>
    <w:tmpl w:val="EAD0E68C"/>
    <w:lvl w:ilvl="0" w:tplc="49D27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4F6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0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0D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6D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0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B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4E2605"/>
    <w:multiLevelType w:val="multilevel"/>
    <w:tmpl w:val="8D30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53662"/>
    <w:multiLevelType w:val="hybridMultilevel"/>
    <w:tmpl w:val="F7E6D4F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B1309"/>
    <w:multiLevelType w:val="hybridMultilevel"/>
    <w:tmpl w:val="DF0C679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0E74D7"/>
    <w:multiLevelType w:val="multilevel"/>
    <w:tmpl w:val="700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02505"/>
    <w:multiLevelType w:val="multilevel"/>
    <w:tmpl w:val="DA5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8259B"/>
    <w:multiLevelType w:val="hybridMultilevel"/>
    <w:tmpl w:val="DDC21162"/>
    <w:lvl w:ilvl="0" w:tplc="49D27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4F6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0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0D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6D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0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B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C655C5"/>
    <w:multiLevelType w:val="hybridMultilevel"/>
    <w:tmpl w:val="514681A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6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0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0D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6D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0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B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2958B5"/>
    <w:multiLevelType w:val="hybridMultilevel"/>
    <w:tmpl w:val="DA3CB9AC"/>
    <w:lvl w:ilvl="0" w:tplc="49D27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4F6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0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0D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6D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0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6B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8004997">
    <w:abstractNumId w:val="0"/>
  </w:num>
  <w:num w:numId="2" w16cid:durableId="1412850932">
    <w:abstractNumId w:val="0"/>
  </w:num>
  <w:num w:numId="3" w16cid:durableId="1045452077">
    <w:abstractNumId w:val="6"/>
  </w:num>
  <w:num w:numId="4" w16cid:durableId="10424458">
    <w:abstractNumId w:val="6"/>
  </w:num>
  <w:num w:numId="5" w16cid:durableId="1802728323">
    <w:abstractNumId w:val="6"/>
  </w:num>
  <w:num w:numId="6" w16cid:durableId="1016034443">
    <w:abstractNumId w:val="6"/>
  </w:num>
  <w:num w:numId="7" w16cid:durableId="866064431">
    <w:abstractNumId w:val="6"/>
  </w:num>
  <w:num w:numId="8" w16cid:durableId="1406882348">
    <w:abstractNumId w:val="6"/>
  </w:num>
  <w:num w:numId="9" w16cid:durableId="382828441">
    <w:abstractNumId w:val="6"/>
  </w:num>
  <w:num w:numId="10" w16cid:durableId="838691251">
    <w:abstractNumId w:val="6"/>
  </w:num>
  <w:num w:numId="11" w16cid:durableId="364259844">
    <w:abstractNumId w:val="6"/>
  </w:num>
  <w:num w:numId="12" w16cid:durableId="1359548869">
    <w:abstractNumId w:val="16"/>
  </w:num>
  <w:num w:numId="13" w16cid:durableId="53160669">
    <w:abstractNumId w:val="13"/>
  </w:num>
  <w:num w:numId="14" w16cid:durableId="393510360">
    <w:abstractNumId w:val="10"/>
  </w:num>
  <w:num w:numId="15" w16cid:durableId="1551112909">
    <w:abstractNumId w:val="15"/>
  </w:num>
  <w:num w:numId="16" w16cid:durableId="1470393784">
    <w:abstractNumId w:val="9"/>
  </w:num>
  <w:num w:numId="17" w16cid:durableId="317541150">
    <w:abstractNumId w:val="4"/>
  </w:num>
  <w:num w:numId="18" w16cid:durableId="1381436296">
    <w:abstractNumId w:val="11"/>
  </w:num>
  <w:num w:numId="19" w16cid:durableId="1992899769">
    <w:abstractNumId w:val="19"/>
  </w:num>
  <w:num w:numId="20" w16cid:durableId="1184901545">
    <w:abstractNumId w:val="2"/>
  </w:num>
  <w:num w:numId="21" w16cid:durableId="1857883615">
    <w:abstractNumId w:val="20"/>
  </w:num>
  <w:num w:numId="22" w16cid:durableId="1612128058">
    <w:abstractNumId w:val="18"/>
  </w:num>
  <w:num w:numId="23" w16cid:durableId="362293172">
    <w:abstractNumId w:val="12"/>
  </w:num>
  <w:num w:numId="24" w16cid:durableId="1177227544">
    <w:abstractNumId w:val="5"/>
  </w:num>
  <w:num w:numId="25" w16cid:durableId="374085007">
    <w:abstractNumId w:val="8"/>
  </w:num>
  <w:num w:numId="26" w16cid:durableId="917136333">
    <w:abstractNumId w:val="14"/>
  </w:num>
  <w:num w:numId="27" w16cid:durableId="1323242740">
    <w:abstractNumId w:val="1"/>
  </w:num>
  <w:num w:numId="28" w16cid:durableId="521624801">
    <w:abstractNumId w:val="17"/>
  </w:num>
  <w:num w:numId="29" w16cid:durableId="904728529">
    <w:abstractNumId w:val="3"/>
  </w:num>
  <w:num w:numId="30" w16cid:durableId="844320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44"/>
    <w:rsid w:val="00013038"/>
    <w:rsid w:val="00032E3E"/>
    <w:rsid w:val="00072AF8"/>
    <w:rsid w:val="00085C91"/>
    <w:rsid w:val="00086E16"/>
    <w:rsid w:val="000C5CBA"/>
    <w:rsid w:val="0012246A"/>
    <w:rsid w:val="0012567E"/>
    <w:rsid w:val="001364E9"/>
    <w:rsid w:val="00154645"/>
    <w:rsid w:val="00187AFA"/>
    <w:rsid w:val="001D1CE4"/>
    <w:rsid w:val="001E08F6"/>
    <w:rsid w:val="001F1A26"/>
    <w:rsid w:val="002131B0"/>
    <w:rsid w:val="002612F0"/>
    <w:rsid w:val="00277C14"/>
    <w:rsid w:val="00280888"/>
    <w:rsid w:val="00283EE5"/>
    <w:rsid w:val="00290626"/>
    <w:rsid w:val="002B21B5"/>
    <w:rsid w:val="002C4595"/>
    <w:rsid w:val="002E6724"/>
    <w:rsid w:val="0030779B"/>
    <w:rsid w:val="00387115"/>
    <w:rsid w:val="00396978"/>
    <w:rsid w:val="003E1B44"/>
    <w:rsid w:val="003E5D86"/>
    <w:rsid w:val="004141C4"/>
    <w:rsid w:val="00442D2D"/>
    <w:rsid w:val="00492E75"/>
    <w:rsid w:val="0052157E"/>
    <w:rsid w:val="0056674D"/>
    <w:rsid w:val="005807AE"/>
    <w:rsid w:val="005A71F3"/>
    <w:rsid w:val="005E090A"/>
    <w:rsid w:val="005E168F"/>
    <w:rsid w:val="006457EA"/>
    <w:rsid w:val="006472CB"/>
    <w:rsid w:val="00653E2C"/>
    <w:rsid w:val="00666808"/>
    <w:rsid w:val="00675306"/>
    <w:rsid w:val="006C3713"/>
    <w:rsid w:val="006D1894"/>
    <w:rsid w:val="00755169"/>
    <w:rsid w:val="007601A3"/>
    <w:rsid w:val="00791BBF"/>
    <w:rsid w:val="007942DF"/>
    <w:rsid w:val="007B21A7"/>
    <w:rsid w:val="007B4800"/>
    <w:rsid w:val="007C7AA4"/>
    <w:rsid w:val="0082063C"/>
    <w:rsid w:val="008531BF"/>
    <w:rsid w:val="008F40CA"/>
    <w:rsid w:val="008F7F4B"/>
    <w:rsid w:val="00907FA1"/>
    <w:rsid w:val="00924A88"/>
    <w:rsid w:val="00931366"/>
    <w:rsid w:val="0093263F"/>
    <w:rsid w:val="00946EE4"/>
    <w:rsid w:val="0096213F"/>
    <w:rsid w:val="009621EF"/>
    <w:rsid w:val="00975717"/>
    <w:rsid w:val="009A54F0"/>
    <w:rsid w:val="00A33509"/>
    <w:rsid w:val="00A52469"/>
    <w:rsid w:val="00A72685"/>
    <w:rsid w:val="00A965A2"/>
    <w:rsid w:val="00AC117D"/>
    <w:rsid w:val="00AF212E"/>
    <w:rsid w:val="00B46EB6"/>
    <w:rsid w:val="00B64700"/>
    <w:rsid w:val="00B72508"/>
    <w:rsid w:val="00B8448B"/>
    <w:rsid w:val="00BC63F8"/>
    <w:rsid w:val="00BE727B"/>
    <w:rsid w:val="00C027FB"/>
    <w:rsid w:val="00C2317C"/>
    <w:rsid w:val="00C24D64"/>
    <w:rsid w:val="00C57E81"/>
    <w:rsid w:val="00C6303B"/>
    <w:rsid w:val="00C81DB9"/>
    <w:rsid w:val="00C84943"/>
    <w:rsid w:val="00CF644D"/>
    <w:rsid w:val="00D27AE7"/>
    <w:rsid w:val="00D60A18"/>
    <w:rsid w:val="00D74407"/>
    <w:rsid w:val="00D9242B"/>
    <w:rsid w:val="00DA63BD"/>
    <w:rsid w:val="00DB2887"/>
    <w:rsid w:val="00E45D3C"/>
    <w:rsid w:val="00EA69D8"/>
    <w:rsid w:val="00F00179"/>
    <w:rsid w:val="00F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DD33E3"/>
  <w15:chartTrackingRefBased/>
  <w15:docId w15:val="{42DB8DEC-4712-4835-9492-24C834AC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2685"/>
    <w:pPr>
      <w:spacing w:after="12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280888"/>
    <w:pPr>
      <w:keepNext/>
      <w:numPr>
        <w:numId w:val="3"/>
      </w:numPr>
      <w:tabs>
        <w:tab w:val="clear" w:pos="432"/>
        <w:tab w:val="left" w:pos="720"/>
      </w:tabs>
      <w:spacing w:before="240"/>
      <w:ind w:left="720" w:hanging="72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80888"/>
    <w:pPr>
      <w:keepNext/>
      <w:numPr>
        <w:ilvl w:val="1"/>
        <w:numId w:val="4"/>
      </w:numPr>
      <w:tabs>
        <w:tab w:val="clear" w:pos="576"/>
        <w:tab w:val="left" w:pos="720"/>
      </w:tabs>
      <w:spacing w:before="120"/>
      <w:ind w:left="720" w:hanging="7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80888"/>
    <w:pPr>
      <w:keepNext/>
      <w:numPr>
        <w:ilvl w:val="2"/>
        <w:numId w:val="5"/>
      </w:numPr>
      <w:tabs>
        <w:tab w:val="clear" w:pos="1080"/>
        <w:tab w:val="left" w:pos="720"/>
      </w:tabs>
      <w:spacing w:before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80888"/>
    <w:pPr>
      <w:keepNext/>
      <w:numPr>
        <w:ilvl w:val="3"/>
        <w:numId w:val="6"/>
      </w:numPr>
      <w:tabs>
        <w:tab w:val="clear" w:pos="1080"/>
        <w:tab w:val="left" w:pos="862"/>
      </w:tabs>
      <w:spacing w:before="12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80888"/>
    <w:pPr>
      <w:numPr>
        <w:ilvl w:val="4"/>
        <w:numId w:val="7"/>
      </w:numPr>
      <w:tabs>
        <w:tab w:val="clear" w:pos="1440"/>
        <w:tab w:val="left" w:pos="1009"/>
      </w:tabs>
      <w:spacing w:before="120"/>
      <w:outlineLvl w:val="4"/>
    </w:pPr>
  </w:style>
  <w:style w:type="paragraph" w:styleId="berschrift6">
    <w:name w:val="heading 6"/>
    <w:basedOn w:val="Standard"/>
    <w:next w:val="Standard"/>
    <w:qFormat/>
    <w:rsid w:val="00280888"/>
    <w:pPr>
      <w:numPr>
        <w:ilvl w:val="5"/>
        <w:numId w:val="8"/>
      </w:numPr>
      <w:tabs>
        <w:tab w:val="clear" w:pos="1800"/>
        <w:tab w:val="left" w:pos="1151"/>
      </w:tabs>
      <w:spacing w:before="120"/>
      <w:outlineLvl w:val="5"/>
    </w:pPr>
  </w:style>
  <w:style w:type="paragraph" w:styleId="berschrift7">
    <w:name w:val="heading 7"/>
    <w:basedOn w:val="Standard"/>
    <w:next w:val="Standard"/>
    <w:qFormat/>
    <w:rsid w:val="00280888"/>
    <w:pPr>
      <w:numPr>
        <w:ilvl w:val="6"/>
        <w:numId w:val="9"/>
      </w:numPr>
      <w:tabs>
        <w:tab w:val="clear" w:pos="2160"/>
        <w:tab w:val="left" w:pos="1298"/>
      </w:tabs>
      <w:spacing w:before="120"/>
      <w:outlineLvl w:val="6"/>
    </w:pPr>
  </w:style>
  <w:style w:type="paragraph" w:styleId="berschrift8">
    <w:name w:val="heading 8"/>
    <w:basedOn w:val="Standard"/>
    <w:next w:val="Standard"/>
    <w:qFormat/>
    <w:rsid w:val="00280888"/>
    <w:pPr>
      <w:numPr>
        <w:ilvl w:val="7"/>
        <w:numId w:val="10"/>
      </w:numPr>
      <w:tabs>
        <w:tab w:val="clear" w:pos="2160"/>
        <w:tab w:val="left" w:pos="1440"/>
      </w:tabs>
      <w:spacing w:before="120"/>
      <w:outlineLvl w:val="7"/>
    </w:pPr>
  </w:style>
  <w:style w:type="paragraph" w:styleId="berschrift9">
    <w:name w:val="heading 9"/>
    <w:basedOn w:val="Standard"/>
    <w:next w:val="Standard"/>
    <w:qFormat/>
    <w:rsid w:val="00280888"/>
    <w:pPr>
      <w:numPr>
        <w:ilvl w:val="8"/>
        <w:numId w:val="11"/>
      </w:numPr>
      <w:tabs>
        <w:tab w:val="clear" w:pos="2520"/>
        <w:tab w:val="left" w:pos="1582"/>
      </w:tabs>
      <w:spacing w:before="1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280888"/>
    <w:pPr>
      <w:numPr>
        <w:numId w:val="2"/>
      </w:numPr>
    </w:pPr>
    <w:rPr>
      <w:sz w:val="24"/>
    </w:rPr>
  </w:style>
  <w:style w:type="character" w:styleId="BesuchterLink">
    <w:name w:val="FollowedHyperlink"/>
    <w:basedOn w:val="Absatz-Standardschriftart"/>
    <w:rsid w:val="00280888"/>
    <w:rPr>
      <w:rFonts w:ascii="Arial" w:hAnsi="Arial"/>
      <w:color w:val="800080"/>
      <w:sz w:val="24"/>
      <w:u w:val="single"/>
    </w:rPr>
  </w:style>
  <w:style w:type="paragraph" w:customStyle="1" w:styleId="Grafik">
    <w:name w:val="Grafik"/>
    <w:basedOn w:val="Standard"/>
    <w:next w:val="Standard"/>
    <w:rsid w:val="00280888"/>
    <w:pPr>
      <w:jc w:val="center"/>
    </w:pPr>
    <w:rPr>
      <w:sz w:val="24"/>
    </w:rPr>
  </w:style>
  <w:style w:type="character" w:styleId="Hyperlink">
    <w:name w:val="Hyperlink"/>
    <w:basedOn w:val="Absatz-Standardschriftart"/>
    <w:rsid w:val="00280888"/>
    <w:rPr>
      <w:rFonts w:ascii="Arial" w:hAnsi="Arial"/>
      <w:color w:val="0000FF"/>
      <w:sz w:val="24"/>
      <w:u w:val="single"/>
    </w:rPr>
  </w:style>
  <w:style w:type="paragraph" w:styleId="Verzeichnis1">
    <w:name w:val="toc 1"/>
    <w:basedOn w:val="Standard"/>
    <w:next w:val="Standard"/>
    <w:autoRedefine/>
    <w:semiHidden/>
    <w:rsid w:val="00280888"/>
    <w:pPr>
      <w:spacing w:before="60" w:after="60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280888"/>
    <w:pPr>
      <w:spacing w:after="0"/>
    </w:pPr>
  </w:style>
  <w:style w:type="paragraph" w:styleId="Verzeichnis3">
    <w:name w:val="toc 3"/>
    <w:basedOn w:val="Standard"/>
    <w:next w:val="Standard"/>
    <w:autoRedefine/>
    <w:semiHidden/>
    <w:rsid w:val="00280888"/>
    <w:pPr>
      <w:spacing w:after="0"/>
    </w:pPr>
  </w:style>
  <w:style w:type="paragraph" w:styleId="Verzeichnis4">
    <w:name w:val="toc 4"/>
    <w:basedOn w:val="Standard"/>
    <w:next w:val="Standard"/>
    <w:autoRedefine/>
    <w:semiHidden/>
    <w:rsid w:val="00280888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364E9"/>
    <w:rPr>
      <w:rFonts w:ascii="Arial" w:hAnsi="Arial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64E9"/>
    <w:rPr>
      <w:rFonts w:ascii="Arial" w:hAnsi="Arial"/>
      <w:b/>
      <w:lang w:eastAsia="de-DE"/>
    </w:rPr>
  </w:style>
  <w:style w:type="paragraph" w:customStyle="1" w:styleId="public-draftstyledefault-unorderedlistitem">
    <w:name w:val="public-draftstyledefault-unorderedlistitem"/>
    <w:basedOn w:val="Standard"/>
    <w:rsid w:val="001364E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1364E9"/>
    <w:pPr>
      <w:ind w:left="720"/>
      <w:contextualSpacing/>
    </w:pPr>
  </w:style>
  <w:style w:type="paragraph" w:styleId="berarbeitung">
    <w:name w:val="Revision"/>
    <w:hidden/>
    <w:uiPriority w:val="99"/>
    <w:semiHidden/>
    <w:rsid w:val="007601A3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6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6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4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30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sv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Rittmeyer Standard Vorlagen</dc:subject>
  <dc:creator>Amoun Seraphina</dc:creator>
  <cp:keywords/>
  <dc:description/>
  <cp:lastModifiedBy>Zoltowska Monika</cp:lastModifiedBy>
  <cp:revision>2</cp:revision>
  <dcterms:created xsi:type="dcterms:W3CDTF">2025-02-07T13:52:00Z</dcterms:created>
  <dcterms:modified xsi:type="dcterms:W3CDTF">2025-02-07T13:52:00Z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97d7e3-1a60-4398-bdef-d96f0dabe92c_Enabled">
    <vt:lpwstr>true</vt:lpwstr>
  </property>
  <property fmtid="{D5CDD505-2E9C-101B-9397-08002B2CF9AE}" pid="3" name="MSIP_Label_2697d7e3-1a60-4398-bdef-d96f0dabe92c_SetDate">
    <vt:lpwstr>2022-10-28T07:25:26Z</vt:lpwstr>
  </property>
  <property fmtid="{D5CDD505-2E9C-101B-9397-08002B2CF9AE}" pid="4" name="MSIP_Label_2697d7e3-1a60-4398-bdef-d96f0dabe92c_Method">
    <vt:lpwstr>Standard</vt:lpwstr>
  </property>
  <property fmtid="{D5CDD505-2E9C-101B-9397-08002B2CF9AE}" pid="5" name="MSIP_Label_2697d7e3-1a60-4398-bdef-d96f0dabe92c_Name">
    <vt:lpwstr>Internal</vt:lpwstr>
  </property>
  <property fmtid="{D5CDD505-2E9C-101B-9397-08002B2CF9AE}" pid="6" name="MSIP_Label_2697d7e3-1a60-4398-bdef-d96f0dabe92c_SiteId">
    <vt:lpwstr>6812c371-e3ed-46a4-9391-2c0ecd6f40a1</vt:lpwstr>
  </property>
  <property fmtid="{D5CDD505-2E9C-101B-9397-08002B2CF9AE}" pid="7" name="MSIP_Label_2697d7e3-1a60-4398-bdef-d96f0dabe92c_ActionId">
    <vt:lpwstr>bc42aa72-b254-4194-9373-05f51407dcbc</vt:lpwstr>
  </property>
  <property fmtid="{D5CDD505-2E9C-101B-9397-08002B2CF9AE}" pid="8" name="MSIP_Label_2697d7e3-1a60-4398-bdef-d96f0dabe92c_ContentBits">
    <vt:lpwstr>0</vt:lpwstr>
  </property>
</Properties>
</file>